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44BBE" w14:textId="77777777" w:rsidR="002B7E33" w:rsidRPr="00BD3DEC" w:rsidRDefault="00B94B5D" w:rsidP="00444C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DEC">
        <w:rPr>
          <w:rFonts w:ascii="Times New Roman" w:hAnsi="Times New Roman" w:cs="Times New Roman"/>
          <w:b/>
          <w:sz w:val="24"/>
          <w:szCs w:val="24"/>
        </w:rPr>
        <w:t xml:space="preserve">Методические рекомендации по выявлению и сопровождению несовершеннолетних, </w:t>
      </w:r>
    </w:p>
    <w:p w14:paraId="695A8892" w14:textId="77777777" w:rsidR="00EC0604" w:rsidRPr="00BD3DEC" w:rsidRDefault="00B94B5D" w:rsidP="00444C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DEC">
        <w:rPr>
          <w:rFonts w:ascii="Times New Roman" w:hAnsi="Times New Roman" w:cs="Times New Roman"/>
          <w:b/>
          <w:sz w:val="24"/>
          <w:szCs w:val="24"/>
        </w:rPr>
        <w:t xml:space="preserve">склонных к употреблению </w:t>
      </w:r>
      <w:r w:rsidR="004C264F" w:rsidRPr="00BD3DEC">
        <w:rPr>
          <w:rFonts w:ascii="Times New Roman" w:hAnsi="Times New Roman" w:cs="Times New Roman"/>
          <w:b/>
          <w:sz w:val="24"/>
          <w:szCs w:val="24"/>
        </w:rPr>
        <w:t xml:space="preserve">алкоголя, токсических веществ, </w:t>
      </w:r>
      <w:r w:rsidRPr="00BD3DEC">
        <w:rPr>
          <w:rFonts w:ascii="Times New Roman" w:hAnsi="Times New Roman" w:cs="Times New Roman"/>
          <w:b/>
          <w:sz w:val="24"/>
          <w:szCs w:val="24"/>
        </w:rPr>
        <w:t>ПАВ</w:t>
      </w:r>
    </w:p>
    <w:p w14:paraId="51362CFE" w14:textId="77777777" w:rsidR="00B94B5D" w:rsidRPr="00BD3DEC" w:rsidRDefault="00B94B5D" w:rsidP="00F9776A">
      <w:p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3DEC">
        <w:rPr>
          <w:rFonts w:ascii="Times New Roman" w:hAnsi="Times New Roman" w:cs="Times New Roman"/>
          <w:b/>
          <w:sz w:val="24"/>
          <w:szCs w:val="24"/>
        </w:rPr>
        <w:t>Цели:</w:t>
      </w:r>
    </w:p>
    <w:p w14:paraId="2668F1F4" w14:textId="77777777" w:rsidR="00B94B5D" w:rsidRPr="00BD3DEC" w:rsidRDefault="00B94B5D" w:rsidP="00082C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3DEC">
        <w:rPr>
          <w:rFonts w:ascii="Times New Roman" w:hAnsi="Times New Roman" w:cs="Times New Roman"/>
          <w:sz w:val="24"/>
          <w:szCs w:val="24"/>
        </w:rPr>
        <w:t>выявление несовершеннолетних, склонных к употреблению ПАВ;</w:t>
      </w:r>
    </w:p>
    <w:p w14:paraId="2316E3C7" w14:textId="77777777" w:rsidR="00B94B5D" w:rsidRPr="00BD3DEC" w:rsidRDefault="002C7127" w:rsidP="00082C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3DEC">
        <w:rPr>
          <w:rFonts w:ascii="Times New Roman" w:hAnsi="Times New Roman" w:cs="Times New Roman"/>
          <w:sz w:val="24"/>
          <w:szCs w:val="24"/>
        </w:rPr>
        <w:t>организация коррекционно-реабилитационной работы с несовершеннолетними, склонными</w:t>
      </w:r>
      <w:r w:rsidR="00B94B5D" w:rsidRPr="00BD3DEC">
        <w:rPr>
          <w:rFonts w:ascii="Times New Roman" w:hAnsi="Times New Roman" w:cs="Times New Roman"/>
          <w:sz w:val="24"/>
          <w:szCs w:val="24"/>
        </w:rPr>
        <w:t xml:space="preserve"> к употреблению ПАВ;</w:t>
      </w:r>
    </w:p>
    <w:p w14:paraId="402CFD5E" w14:textId="77777777" w:rsidR="00B94B5D" w:rsidRPr="00BD3DEC" w:rsidRDefault="00B94B5D" w:rsidP="00082C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D3DEC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1900E235" w14:textId="77777777" w:rsidR="00B94B5D" w:rsidRPr="00BD3DEC" w:rsidRDefault="00B94B5D" w:rsidP="00082CF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3DEC">
        <w:rPr>
          <w:rFonts w:ascii="Times New Roman" w:hAnsi="Times New Roman" w:cs="Times New Roman"/>
          <w:sz w:val="24"/>
          <w:szCs w:val="24"/>
        </w:rPr>
        <w:t>анализ причин употребления ПАВ среди несовершеннолетних;</w:t>
      </w:r>
    </w:p>
    <w:p w14:paraId="51F2C3AD" w14:textId="77777777" w:rsidR="00B94B5D" w:rsidRPr="00BD3DEC" w:rsidRDefault="00B94B5D" w:rsidP="00082CF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3DEC">
        <w:rPr>
          <w:rFonts w:ascii="Times New Roman" w:hAnsi="Times New Roman" w:cs="Times New Roman"/>
          <w:sz w:val="24"/>
          <w:szCs w:val="24"/>
        </w:rPr>
        <w:t>профилактика правонарушений в результате  употребления ПАВ среди несовершеннолетних;</w:t>
      </w:r>
    </w:p>
    <w:p w14:paraId="69499511" w14:textId="77777777" w:rsidR="00B94B5D" w:rsidRPr="00BD3DEC" w:rsidRDefault="00B94B5D" w:rsidP="00BD3DE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3DEC">
        <w:rPr>
          <w:rFonts w:ascii="Times New Roman" w:hAnsi="Times New Roman" w:cs="Times New Roman"/>
          <w:sz w:val="24"/>
          <w:szCs w:val="24"/>
        </w:rPr>
        <w:t>организ</w:t>
      </w:r>
      <w:r w:rsidR="00BD3DEC">
        <w:rPr>
          <w:rFonts w:ascii="Times New Roman" w:hAnsi="Times New Roman" w:cs="Times New Roman"/>
          <w:sz w:val="24"/>
          <w:szCs w:val="24"/>
        </w:rPr>
        <w:t>ация профилактической работы  образовательного учреждения</w:t>
      </w:r>
      <w:r w:rsidR="00D019C0" w:rsidRPr="00BD3DEC">
        <w:rPr>
          <w:rFonts w:ascii="Times New Roman" w:hAnsi="Times New Roman" w:cs="Times New Roman"/>
          <w:sz w:val="24"/>
          <w:szCs w:val="24"/>
        </w:rPr>
        <w:t>.</w:t>
      </w:r>
    </w:p>
    <w:p w14:paraId="46E8A97B" w14:textId="77777777" w:rsidR="00B94B5D" w:rsidRPr="00BD3DEC" w:rsidRDefault="00B94B5D" w:rsidP="00BD3D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DEC">
        <w:rPr>
          <w:rFonts w:ascii="Times New Roman" w:hAnsi="Times New Roman" w:cs="Times New Roman"/>
          <w:b/>
          <w:sz w:val="24"/>
          <w:szCs w:val="24"/>
        </w:rPr>
        <w:t>Порядок выявления</w:t>
      </w:r>
      <w:r w:rsidR="00F9776A" w:rsidRPr="00BD3DEC">
        <w:rPr>
          <w:rFonts w:ascii="Times New Roman" w:hAnsi="Times New Roman" w:cs="Times New Roman"/>
          <w:b/>
          <w:sz w:val="24"/>
          <w:szCs w:val="24"/>
        </w:rPr>
        <w:t xml:space="preserve"> несовершеннолетних, склонных к употреблению алкоголя, токсических веществ, ПАВ</w:t>
      </w:r>
      <w:r w:rsidR="003D306C" w:rsidRPr="00BD3DEC">
        <w:rPr>
          <w:rFonts w:ascii="Times New Roman" w:hAnsi="Times New Roman" w:cs="Times New Roman"/>
          <w:b/>
          <w:sz w:val="24"/>
          <w:szCs w:val="24"/>
        </w:rPr>
        <w:t xml:space="preserve"> в образовательном учреждении</w:t>
      </w:r>
    </w:p>
    <w:p w14:paraId="66BABAA2" w14:textId="77777777" w:rsidR="00B94B5D" w:rsidRPr="00F9776A" w:rsidRDefault="00B94B5D" w:rsidP="00082CF0">
      <w:pPr>
        <w:jc w:val="both"/>
        <w:rPr>
          <w:rFonts w:ascii="Times New Roman" w:hAnsi="Times New Roman" w:cs="Times New Roman"/>
          <w:sz w:val="24"/>
          <w:szCs w:val="24"/>
        </w:rPr>
      </w:pPr>
      <w:r w:rsidRPr="00F9776A">
        <w:rPr>
          <w:rFonts w:ascii="Times New Roman" w:hAnsi="Times New Roman" w:cs="Times New Roman"/>
          <w:sz w:val="24"/>
          <w:szCs w:val="24"/>
        </w:rPr>
        <w:t>1. Классный руководитель</w:t>
      </w:r>
      <w:r w:rsidR="002C7127" w:rsidRPr="00F9776A">
        <w:rPr>
          <w:rFonts w:ascii="Times New Roman" w:hAnsi="Times New Roman" w:cs="Times New Roman"/>
          <w:sz w:val="24"/>
          <w:szCs w:val="24"/>
        </w:rPr>
        <w:t>, в срок</w:t>
      </w:r>
      <w:r w:rsidR="00BD3DEC">
        <w:rPr>
          <w:rFonts w:ascii="Times New Roman" w:hAnsi="Times New Roman" w:cs="Times New Roman"/>
          <w:sz w:val="24"/>
          <w:szCs w:val="24"/>
        </w:rPr>
        <w:t>и, определенные руководителем образовательного учреждения</w:t>
      </w:r>
      <w:r w:rsidR="002C7127" w:rsidRPr="00F9776A">
        <w:rPr>
          <w:rFonts w:ascii="Times New Roman" w:hAnsi="Times New Roman" w:cs="Times New Roman"/>
          <w:sz w:val="24"/>
          <w:szCs w:val="24"/>
        </w:rPr>
        <w:t xml:space="preserve">, </w:t>
      </w:r>
      <w:r w:rsidRPr="00F9776A">
        <w:rPr>
          <w:rFonts w:ascii="Times New Roman" w:hAnsi="Times New Roman" w:cs="Times New Roman"/>
          <w:sz w:val="24"/>
          <w:szCs w:val="24"/>
        </w:rPr>
        <w:t xml:space="preserve"> заполняет «Таблицу факторов наличия склонности к </w:t>
      </w:r>
      <w:r w:rsidR="00D019C0" w:rsidRPr="00F9776A">
        <w:rPr>
          <w:rFonts w:ascii="Times New Roman" w:hAnsi="Times New Roman" w:cs="Times New Roman"/>
          <w:sz w:val="24"/>
          <w:szCs w:val="24"/>
        </w:rPr>
        <w:t>употреблению ПАВ» (Приложение 1</w:t>
      </w:r>
      <w:r w:rsidRPr="00F9776A">
        <w:rPr>
          <w:rFonts w:ascii="Times New Roman" w:hAnsi="Times New Roman" w:cs="Times New Roman"/>
          <w:sz w:val="24"/>
          <w:szCs w:val="24"/>
        </w:rPr>
        <w:t xml:space="preserve">) и предоставляет ее для анализа психологу или специалисту </w:t>
      </w:r>
      <w:r w:rsidRPr="003D306C">
        <w:rPr>
          <w:rFonts w:ascii="Times New Roman" w:hAnsi="Times New Roman" w:cs="Times New Roman"/>
          <w:sz w:val="24"/>
          <w:szCs w:val="24"/>
        </w:rPr>
        <w:t>школы</w:t>
      </w:r>
      <w:r w:rsidR="002A7F0B" w:rsidRPr="003D306C">
        <w:rPr>
          <w:rFonts w:ascii="Times New Roman" w:hAnsi="Times New Roman" w:cs="Times New Roman"/>
          <w:sz w:val="24"/>
          <w:szCs w:val="24"/>
        </w:rPr>
        <w:t>, ответственному за организацию</w:t>
      </w:r>
      <w:r w:rsidRPr="003D306C">
        <w:rPr>
          <w:rFonts w:ascii="Times New Roman" w:hAnsi="Times New Roman" w:cs="Times New Roman"/>
          <w:sz w:val="24"/>
          <w:szCs w:val="24"/>
        </w:rPr>
        <w:t xml:space="preserve"> профилактики употребления ПАВ.</w:t>
      </w:r>
    </w:p>
    <w:p w14:paraId="2496C8B9" w14:textId="77777777" w:rsidR="00B94B5D" w:rsidRPr="00F9776A" w:rsidRDefault="00B94B5D" w:rsidP="00082CF0">
      <w:pPr>
        <w:jc w:val="both"/>
        <w:rPr>
          <w:rFonts w:ascii="Times New Roman" w:hAnsi="Times New Roman" w:cs="Times New Roman"/>
          <w:sz w:val="24"/>
          <w:szCs w:val="24"/>
        </w:rPr>
      </w:pPr>
      <w:r w:rsidRPr="00F9776A">
        <w:rPr>
          <w:rFonts w:ascii="Times New Roman" w:hAnsi="Times New Roman" w:cs="Times New Roman"/>
          <w:sz w:val="24"/>
          <w:szCs w:val="24"/>
        </w:rPr>
        <w:t>2. Психолог, на основании анализа представленных данных</w:t>
      </w:r>
      <w:r w:rsidR="00F8370D" w:rsidRPr="00F9776A">
        <w:rPr>
          <w:rFonts w:ascii="Times New Roman" w:hAnsi="Times New Roman" w:cs="Times New Roman"/>
          <w:sz w:val="24"/>
          <w:szCs w:val="24"/>
        </w:rPr>
        <w:t>, составляет список</w:t>
      </w:r>
      <w:r w:rsidR="00BD3DEC">
        <w:rPr>
          <w:rFonts w:ascii="Times New Roman" w:hAnsi="Times New Roman" w:cs="Times New Roman"/>
          <w:sz w:val="24"/>
          <w:szCs w:val="24"/>
        </w:rPr>
        <w:t xml:space="preserve"> (по форме Приложения 2)</w:t>
      </w:r>
      <w:r w:rsidR="00F8370D" w:rsidRPr="00F9776A">
        <w:rPr>
          <w:rFonts w:ascii="Times New Roman" w:hAnsi="Times New Roman" w:cs="Times New Roman"/>
          <w:sz w:val="24"/>
          <w:szCs w:val="24"/>
        </w:rPr>
        <w:t xml:space="preserve"> несовершеннолетних для углубленной психологической диагностики</w:t>
      </w:r>
      <w:r w:rsidR="00D019C0" w:rsidRPr="00F9776A">
        <w:rPr>
          <w:rFonts w:ascii="Times New Roman" w:hAnsi="Times New Roman" w:cs="Times New Roman"/>
          <w:sz w:val="24"/>
          <w:szCs w:val="24"/>
        </w:rPr>
        <w:t>.</w:t>
      </w:r>
      <w:r w:rsidR="00F8370D" w:rsidRPr="00F9776A">
        <w:rPr>
          <w:rFonts w:ascii="Times New Roman" w:hAnsi="Times New Roman" w:cs="Times New Roman"/>
          <w:sz w:val="24"/>
          <w:szCs w:val="24"/>
        </w:rPr>
        <w:t xml:space="preserve"> Основная задача психологической диагностики</w:t>
      </w:r>
      <w:r w:rsidR="00D019C0" w:rsidRPr="00F9776A">
        <w:rPr>
          <w:rFonts w:ascii="Times New Roman" w:hAnsi="Times New Roman" w:cs="Times New Roman"/>
          <w:sz w:val="24"/>
          <w:szCs w:val="24"/>
        </w:rPr>
        <w:t xml:space="preserve"> </w:t>
      </w:r>
      <w:r w:rsidR="00F8370D" w:rsidRPr="00F9776A">
        <w:rPr>
          <w:rFonts w:ascii="Times New Roman" w:hAnsi="Times New Roman" w:cs="Times New Roman"/>
          <w:sz w:val="24"/>
          <w:szCs w:val="24"/>
        </w:rPr>
        <w:t>- определение направлений психолого-педагогической коррекции.</w:t>
      </w:r>
    </w:p>
    <w:p w14:paraId="479F1BF3" w14:textId="77777777" w:rsidR="00F8370D" w:rsidRPr="00F9776A" w:rsidRDefault="00F8370D" w:rsidP="00B67EE7">
      <w:pPr>
        <w:shd w:val="clear" w:color="auto" w:fill="FFFFFF"/>
        <w:ind w:right="48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9776A">
        <w:rPr>
          <w:rFonts w:ascii="Times New Roman" w:hAnsi="Times New Roman" w:cs="Times New Roman"/>
          <w:sz w:val="24"/>
          <w:szCs w:val="24"/>
        </w:rPr>
        <w:t xml:space="preserve">В список </w:t>
      </w:r>
      <w:r w:rsidRPr="00F9776A">
        <w:rPr>
          <w:rFonts w:ascii="Times New Roman" w:hAnsi="Times New Roman" w:cs="Times New Roman"/>
          <w:sz w:val="24"/>
          <w:szCs w:val="24"/>
          <w:u w:val="single"/>
        </w:rPr>
        <w:t>обязательно</w:t>
      </w:r>
      <w:r w:rsidRPr="00F9776A">
        <w:rPr>
          <w:rFonts w:ascii="Times New Roman" w:hAnsi="Times New Roman" w:cs="Times New Roman"/>
          <w:sz w:val="24"/>
          <w:szCs w:val="24"/>
        </w:rPr>
        <w:t xml:space="preserve"> должны быть включены лица, имеющие следующие  факторы социальной и семейной ситуации:</w:t>
      </w:r>
    </w:p>
    <w:p w14:paraId="3E0022B4" w14:textId="77777777" w:rsidR="00EC0604" w:rsidRPr="00F9776A" w:rsidRDefault="00444C5A" w:rsidP="00082CF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76A">
        <w:rPr>
          <w:rFonts w:ascii="Times New Roman" w:hAnsi="Times New Roman" w:cs="Times New Roman"/>
          <w:sz w:val="24"/>
          <w:szCs w:val="24"/>
        </w:rPr>
        <w:t xml:space="preserve">несовершеннолетний </w:t>
      </w:r>
      <w:r w:rsidR="00EC0604" w:rsidRPr="00F9776A">
        <w:rPr>
          <w:rFonts w:ascii="Times New Roman" w:hAnsi="Times New Roman" w:cs="Times New Roman"/>
          <w:sz w:val="24"/>
          <w:szCs w:val="24"/>
        </w:rPr>
        <w:t>замечен в употреблении алкоголя, ПАВ;</w:t>
      </w:r>
    </w:p>
    <w:p w14:paraId="26401CAC" w14:textId="77777777" w:rsidR="00EC0604" w:rsidRPr="00F9776A" w:rsidRDefault="00EC0604" w:rsidP="00082CF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76A">
        <w:rPr>
          <w:rFonts w:ascii="Times New Roman" w:hAnsi="Times New Roman" w:cs="Times New Roman"/>
          <w:sz w:val="24"/>
          <w:szCs w:val="24"/>
        </w:rPr>
        <w:t>состоит на учете у нарколога;</w:t>
      </w:r>
    </w:p>
    <w:p w14:paraId="0498BEB1" w14:textId="77777777" w:rsidR="00EC0604" w:rsidRPr="00F9776A" w:rsidRDefault="00EC0604" w:rsidP="00082CF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76A">
        <w:rPr>
          <w:rFonts w:ascii="Times New Roman" w:hAnsi="Times New Roman" w:cs="Times New Roman"/>
          <w:sz w:val="24"/>
          <w:szCs w:val="24"/>
        </w:rPr>
        <w:t>о</w:t>
      </w:r>
      <w:r w:rsidR="00444C5A" w:rsidRPr="00F9776A">
        <w:rPr>
          <w:rFonts w:ascii="Times New Roman" w:hAnsi="Times New Roman" w:cs="Times New Roman"/>
          <w:sz w:val="24"/>
          <w:szCs w:val="24"/>
        </w:rPr>
        <w:t>бщается</w:t>
      </w:r>
      <w:r w:rsidRPr="00F9776A">
        <w:rPr>
          <w:rFonts w:ascii="Times New Roman" w:hAnsi="Times New Roman" w:cs="Times New Roman"/>
          <w:sz w:val="24"/>
          <w:szCs w:val="24"/>
        </w:rPr>
        <w:t xml:space="preserve"> с лицами, употребляющими алкоголь или ПАВ;</w:t>
      </w:r>
    </w:p>
    <w:p w14:paraId="72D8355C" w14:textId="77777777" w:rsidR="00EC0604" w:rsidRPr="00F9776A" w:rsidRDefault="00EC0604" w:rsidP="00082CF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76A">
        <w:rPr>
          <w:rFonts w:ascii="Times New Roman" w:hAnsi="Times New Roman" w:cs="Times New Roman"/>
          <w:sz w:val="24"/>
          <w:szCs w:val="24"/>
        </w:rPr>
        <w:t>проводит время в компаниях асоциального типа;</w:t>
      </w:r>
    </w:p>
    <w:p w14:paraId="6B83F8F0" w14:textId="77777777" w:rsidR="00EC0604" w:rsidRPr="00F9776A" w:rsidRDefault="00D019C0" w:rsidP="00082CF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76A">
        <w:rPr>
          <w:rFonts w:ascii="Times New Roman" w:hAnsi="Times New Roman" w:cs="Times New Roman"/>
          <w:sz w:val="24"/>
          <w:szCs w:val="24"/>
        </w:rPr>
        <w:t xml:space="preserve">один из родителей склонен </w:t>
      </w:r>
      <w:r w:rsidR="00EC0604" w:rsidRPr="00F9776A">
        <w:rPr>
          <w:rFonts w:ascii="Times New Roman" w:hAnsi="Times New Roman" w:cs="Times New Roman"/>
          <w:sz w:val="24"/>
          <w:szCs w:val="24"/>
        </w:rPr>
        <w:t>к  употреблению алкоголя или наркотиков;</w:t>
      </w:r>
    </w:p>
    <w:p w14:paraId="40F20C65" w14:textId="77777777" w:rsidR="00F8370D" w:rsidRPr="00F9776A" w:rsidRDefault="00D019C0" w:rsidP="00082CF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76A">
        <w:rPr>
          <w:rFonts w:ascii="Times New Roman" w:hAnsi="Times New Roman" w:cs="Times New Roman"/>
          <w:sz w:val="24"/>
          <w:szCs w:val="24"/>
        </w:rPr>
        <w:t xml:space="preserve">родители ведут аморальный образ жизни </w:t>
      </w:r>
      <w:r w:rsidR="00EC0604" w:rsidRPr="00F9776A">
        <w:rPr>
          <w:rFonts w:ascii="Times New Roman" w:hAnsi="Times New Roman" w:cs="Times New Roman"/>
          <w:sz w:val="24"/>
          <w:szCs w:val="24"/>
        </w:rPr>
        <w:t>(алкоголизм, наркомания, проституция).</w:t>
      </w:r>
    </w:p>
    <w:p w14:paraId="20D24640" w14:textId="77777777" w:rsidR="00D019C0" w:rsidRPr="00F9776A" w:rsidRDefault="00D019C0" w:rsidP="00A40B43">
      <w:pPr>
        <w:spacing w:after="0" w:line="288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9776A">
        <w:rPr>
          <w:rFonts w:ascii="Times New Roman" w:hAnsi="Times New Roman" w:cs="Times New Roman"/>
          <w:sz w:val="24"/>
          <w:szCs w:val="24"/>
        </w:rPr>
        <w:t>Остальные несовершеннолетние включаются в список при наличии 2-3 факторов неблагополучной семейной,  социальной ситуации  или индивидуально-личностных особенностей.</w:t>
      </w:r>
    </w:p>
    <w:p w14:paraId="3DDDCAA2" w14:textId="77777777" w:rsidR="00D019C0" w:rsidRDefault="002B7E33" w:rsidP="00082CF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76A">
        <w:rPr>
          <w:rFonts w:ascii="Times New Roman" w:hAnsi="Times New Roman" w:cs="Times New Roman"/>
          <w:sz w:val="24"/>
          <w:szCs w:val="24"/>
        </w:rPr>
        <w:t>3. Углубленная п</w:t>
      </w:r>
      <w:r w:rsidR="00D019C0" w:rsidRPr="00F9776A">
        <w:rPr>
          <w:rFonts w:ascii="Times New Roman" w:hAnsi="Times New Roman" w:cs="Times New Roman"/>
          <w:sz w:val="24"/>
          <w:szCs w:val="24"/>
        </w:rPr>
        <w:t xml:space="preserve">сихологическая диагностика проводится  по рекомендуемым методикам </w:t>
      </w:r>
      <w:r w:rsidR="00BD3DEC">
        <w:rPr>
          <w:rFonts w:ascii="Times New Roman" w:hAnsi="Times New Roman" w:cs="Times New Roman"/>
          <w:sz w:val="24"/>
          <w:szCs w:val="24"/>
        </w:rPr>
        <w:t>(Приложение 3</w:t>
      </w:r>
      <w:r w:rsidR="002C7127" w:rsidRPr="00F9776A">
        <w:rPr>
          <w:rFonts w:ascii="Times New Roman" w:hAnsi="Times New Roman" w:cs="Times New Roman"/>
          <w:sz w:val="24"/>
          <w:szCs w:val="24"/>
        </w:rPr>
        <w:t xml:space="preserve">) или по другим методикам, </w:t>
      </w:r>
      <w:r w:rsidR="00082CF0" w:rsidRPr="00F9776A">
        <w:rPr>
          <w:rFonts w:ascii="Times New Roman" w:hAnsi="Times New Roman" w:cs="Times New Roman"/>
          <w:sz w:val="24"/>
          <w:szCs w:val="24"/>
        </w:rPr>
        <w:t xml:space="preserve">на усмотрение психолога, </w:t>
      </w:r>
      <w:r w:rsidR="00D019C0" w:rsidRPr="00F9776A">
        <w:rPr>
          <w:rFonts w:ascii="Times New Roman" w:hAnsi="Times New Roman" w:cs="Times New Roman"/>
          <w:sz w:val="24"/>
          <w:szCs w:val="24"/>
        </w:rPr>
        <w:t>выявляющим индивидуально</w:t>
      </w:r>
      <w:r w:rsidR="002C7127" w:rsidRPr="00F9776A">
        <w:rPr>
          <w:rFonts w:ascii="Times New Roman" w:hAnsi="Times New Roman" w:cs="Times New Roman"/>
          <w:sz w:val="24"/>
          <w:szCs w:val="24"/>
        </w:rPr>
        <w:t>-личностные особенности несовер</w:t>
      </w:r>
      <w:r w:rsidR="00D019C0" w:rsidRPr="00F9776A">
        <w:rPr>
          <w:rFonts w:ascii="Times New Roman" w:hAnsi="Times New Roman" w:cs="Times New Roman"/>
          <w:sz w:val="24"/>
          <w:szCs w:val="24"/>
        </w:rPr>
        <w:t>шеннолетнего</w:t>
      </w:r>
      <w:r w:rsidR="002C7127" w:rsidRPr="00F9776A">
        <w:rPr>
          <w:rFonts w:ascii="Times New Roman" w:hAnsi="Times New Roman" w:cs="Times New Roman"/>
          <w:sz w:val="24"/>
          <w:szCs w:val="24"/>
        </w:rPr>
        <w:t xml:space="preserve"> и ег</w:t>
      </w:r>
      <w:r w:rsidR="00082CF0" w:rsidRPr="00F9776A">
        <w:rPr>
          <w:rFonts w:ascii="Times New Roman" w:hAnsi="Times New Roman" w:cs="Times New Roman"/>
          <w:sz w:val="24"/>
          <w:szCs w:val="24"/>
        </w:rPr>
        <w:t xml:space="preserve">о проблемы, провоцирующие </w:t>
      </w:r>
      <w:r w:rsidR="002C7127" w:rsidRPr="00F9776A">
        <w:rPr>
          <w:rFonts w:ascii="Times New Roman" w:hAnsi="Times New Roman" w:cs="Times New Roman"/>
          <w:sz w:val="24"/>
          <w:szCs w:val="24"/>
        </w:rPr>
        <w:t xml:space="preserve"> употребление ПАВ.</w:t>
      </w:r>
    </w:p>
    <w:p w14:paraId="00B38A56" w14:textId="77777777" w:rsidR="00F9776A" w:rsidRDefault="00F9776A" w:rsidP="00082CF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CEC4C9" w14:textId="77777777" w:rsidR="00F9776A" w:rsidRDefault="00F9776A" w:rsidP="00082CF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6007B2" w14:textId="77777777" w:rsidR="00F9776A" w:rsidRPr="00BD3DEC" w:rsidRDefault="00F9776A" w:rsidP="00F977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DEC">
        <w:rPr>
          <w:rFonts w:ascii="Times New Roman" w:hAnsi="Times New Roman" w:cs="Times New Roman"/>
          <w:b/>
          <w:sz w:val="24"/>
          <w:szCs w:val="24"/>
        </w:rPr>
        <w:lastRenderedPageBreak/>
        <w:t>Сопровождение несовершеннолетних, склонных к употреблению алкоголя, токсических веществ, ПАВ в образовательном учреждении</w:t>
      </w:r>
    </w:p>
    <w:p w14:paraId="6C14113C" w14:textId="77777777" w:rsidR="00F9776A" w:rsidRPr="00BD3DEC" w:rsidRDefault="00F9776A" w:rsidP="00082CF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E62D05" w14:textId="77777777" w:rsidR="002C7127" w:rsidRPr="00F9776A" w:rsidRDefault="00F9776A" w:rsidP="00082CF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DEC">
        <w:rPr>
          <w:rFonts w:ascii="Times New Roman" w:hAnsi="Times New Roman" w:cs="Times New Roman"/>
          <w:sz w:val="24"/>
          <w:szCs w:val="24"/>
        </w:rPr>
        <w:t>1</w:t>
      </w:r>
      <w:r w:rsidR="002C7127" w:rsidRPr="00BD3DEC">
        <w:rPr>
          <w:rFonts w:ascii="Times New Roman" w:hAnsi="Times New Roman" w:cs="Times New Roman"/>
          <w:sz w:val="24"/>
          <w:szCs w:val="24"/>
        </w:rPr>
        <w:t>. По результатам проведенной диагностики рекомендуется провести психолого-медико-педагогический консилиум</w:t>
      </w:r>
      <w:r w:rsidR="00A40B43" w:rsidRPr="00BD3DEC">
        <w:rPr>
          <w:rFonts w:ascii="Times New Roman" w:hAnsi="Times New Roman" w:cs="Times New Roman"/>
          <w:sz w:val="24"/>
          <w:szCs w:val="24"/>
        </w:rPr>
        <w:t xml:space="preserve"> ОУ</w:t>
      </w:r>
      <w:r w:rsidR="002C7127" w:rsidRPr="00BD3DEC">
        <w:rPr>
          <w:rFonts w:ascii="Times New Roman" w:hAnsi="Times New Roman" w:cs="Times New Roman"/>
          <w:sz w:val="24"/>
          <w:szCs w:val="24"/>
        </w:rPr>
        <w:t xml:space="preserve"> с целью утверждени</w:t>
      </w:r>
      <w:r w:rsidRPr="00BD3DEC">
        <w:rPr>
          <w:rFonts w:ascii="Times New Roman" w:hAnsi="Times New Roman" w:cs="Times New Roman"/>
          <w:sz w:val="24"/>
          <w:szCs w:val="24"/>
        </w:rPr>
        <w:t>я комплексной</w:t>
      </w:r>
      <w:r w:rsidR="002C7127" w:rsidRPr="00BD3DEC">
        <w:rPr>
          <w:rFonts w:ascii="Times New Roman" w:hAnsi="Times New Roman" w:cs="Times New Roman"/>
          <w:sz w:val="24"/>
          <w:szCs w:val="24"/>
        </w:rPr>
        <w:t xml:space="preserve"> коррекционной программы несовершеннолетнего, склонного к употреблению ПАВ</w:t>
      </w:r>
      <w:r w:rsidR="000A634B" w:rsidRPr="00BD3DEC">
        <w:rPr>
          <w:rFonts w:ascii="Times New Roman" w:hAnsi="Times New Roman" w:cs="Times New Roman"/>
          <w:sz w:val="24"/>
          <w:szCs w:val="24"/>
        </w:rPr>
        <w:t xml:space="preserve"> и назначения куратора программы, осуществляющего межведомственное взаимодействие специалистов, реализующих</w:t>
      </w:r>
      <w:r w:rsidR="000A634B" w:rsidRPr="00F9776A">
        <w:rPr>
          <w:rFonts w:ascii="Times New Roman" w:hAnsi="Times New Roman" w:cs="Times New Roman"/>
          <w:sz w:val="24"/>
          <w:szCs w:val="24"/>
        </w:rPr>
        <w:t xml:space="preserve"> программу.</w:t>
      </w:r>
      <w:r w:rsidR="002C7127" w:rsidRPr="00F9776A">
        <w:rPr>
          <w:rFonts w:ascii="Times New Roman" w:hAnsi="Times New Roman" w:cs="Times New Roman"/>
          <w:sz w:val="24"/>
          <w:szCs w:val="24"/>
        </w:rPr>
        <w:t xml:space="preserve"> </w:t>
      </w:r>
      <w:r w:rsidR="00082CF0" w:rsidRPr="00F9776A">
        <w:rPr>
          <w:rFonts w:ascii="Times New Roman" w:hAnsi="Times New Roman" w:cs="Times New Roman"/>
          <w:sz w:val="24"/>
          <w:szCs w:val="24"/>
        </w:rPr>
        <w:t xml:space="preserve">Программа должна </w:t>
      </w:r>
      <w:r w:rsidRPr="003D306C">
        <w:rPr>
          <w:rFonts w:ascii="Times New Roman" w:hAnsi="Times New Roman" w:cs="Times New Roman"/>
          <w:sz w:val="24"/>
          <w:szCs w:val="24"/>
        </w:rPr>
        <w:t>содер</w:t>
      </w:r>
      <w:r w:rsidR="000E2DF0" w:rsidRPr="003D306C">
        <w:rPr>
          <w:rFonts w:ascii="Times New Roman" w:hAnsi="Times New Roman" w:cs="Times New Roman"/>
          <w:sz w:val="24"/>
          <w:szCs w:val="24"/>
        </w:rPr>
        <w:t>жать  следующие</w:t>
      </w:r>
      <w:r w:rsidR="00082CF0" w:rsidRPr="003D306C">
        <w:rPr>
          <w:rFonts w:ascii="Times New Roman" w:hAnsi="Times New Roman" w:cs="Times New Roman"/>
          <w:sz w:val="24"/>
          <w:szCs w:val="24"/>
        </w:rPr>
        <w:t xml:space="preserve"> направления коррекционно-реабилитационной работы: социальное</w:t>
      </w:r>
      <w:r w:rsidR="004C264F" w:rsidRPr="003D306C">
        <w:rPr>
          <w:rFonts w:ascii="Times New Roman" w:hAnsi="Times New Roman" w:cs="Times New Roman"/>
          <w:sz w:val="24"/>
          <w:szCs w:val="24"/>
        </w:rPr>
        <w:t xml:space="preserve"> (в том числе досуговое, трудовое</w:t>
      </w:r>
      <w:r w:rsidR="002A7F0B" w:rsidRPr="003D306C">
        <w:rPr>
          <w:rFonts w:ascii="Times New Roman" w:hAnsi="Times New Roman" w:cs="Times New Roman"/>
          <w:sz w:val="24"/>
          <w:szCs w:val="24"/>
        </w:rPr>
        <w:t>,</w:t>
      </w:r>
      <w:r w:rsidR="00BD3DEC">
        <w:rPr>
          <w:rFonts w:ascii="Times New Roman" w:hAnsi="Times New Roman" w:cs="Times New Roman"/>
          <w:sz w:val="24"/>
          <w:szCs w:val="24"/>
        </w:rPr>
        <w:t xml:space="preserve"> профориентация, </w:t>
      </w:r>
      <w:r w:rsidR="002A7F0B" w:rsidRPr="003D306C">
        <w:rPr>
          <w:rFonts w:ascii="Times New Roman" w:hAnsi="Times New Roman" w:cs="Times New Roman"/>
          <w:sz w:val="24"/>
          <w:szCs w:val="24"/>
        </w:rPr>
        <w:t xml:space="preserve"> патронаж семьи, …</w:t>
      </w:r>
      <w:r w:rsidR="004C264F" w:rsidRPr="003D306C">
        <w:rPr>
          <w:rFonts w:ascii="Times New Roman" w:hAnsi="Times New Roman" w:cs="Times New Roman"/>
          <w:sz w:val="24"/>
          <w:szCs w:val="24"/>
        </w:rPr>
        <w:t>), образовательное</w:t>
      </w:r>
      <w:r w:rsidR="000E2DF0" w:rsidRPr="003D306C">
        <w:rPr>
          <w:rFonts w:ascii="Times New Roman" w:hAnsi="Times New Roman" w:cs="Times New Roman"/>
          <w:sz w:val="24"/>
          <w:szCs w:val="24"/>
        </w:rPr>
        <w:t xml:space="preserve"> (определение образовательного маршрута, видов обучения, восполнение пробелов в знаниях</w:t>
      </w:r>
      <w:r w:rsidR="004C264F" w:rsidRPr="003D306C">
        <w:rPr>
          <w:rFonts w:ascii="Times New Roman" w:hAnsi="Times New Roman" w:cs="Times New Roman"/>
          <w:sz w:val="24"/>
          <w:szCs w:val="24"/>
        </w:rPr>
        <w:t>,</w:t>
      </w:r>
      <w:r w:rsidR="000E2DF0" w:rsidRPr="003D306C">
        <w:rPr>
          <w:rFonts w:ascii="Times New Roman" w:hAnsi="Times New Roman" w:cs="Times New Roman"/>
          <w:sz w:val="24"/>
          <w:szCs w:val="24"/>
        </w:rPr>
        <w:t xml:space="preserve"> осуществление индивидуального подхода</w:t>
      </w:r>
      <w:r w:rsidR="00BD3D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D3DEC">
        <w:rPr>
          <w:rFonts w:ascii="Times New Roman" w:hAnsi="Times New Roman" w:cs="Times New Roman"/>
          <w:sz w:val="24"/>
          <w:szCs w:val="24"/>
        </w:rPr>
        <w:t>спецпрофилактика</w:t>
      </w:r>
      <w:proofErr w:type="spellEnd"/>
      <w:r w:rsidR="000E2DF0" w:rsidRPr="003D306C">
        <w:rPr>
          <w:rFonts w:ascii="Times New Roman" w:hAnsi="Times New Roman" w:cs="Times New Roman"/>
          <w:sz w:val="24"/>
          <w:szCs w:val="24"/>
        </w:rPr>
        <w:t xml:space="preserve"> и т.п.), </w:t>
      </w:r>
      <w:r w:rsidR="004C264F" w:rsidRPr="003D306C">
        <w:rPr>
          <w:rFonts w:ascii="Times New Roman" w:hAnsi="Times New Roman" w:cs="Times New Roman"/>
          <w:sz w:val="24"/>
          <w:szCs w:val="24"/>
        </w:rPr>
        <w:t xml:space="preserve"> психологическое</w:t>
      </w:r>
      <w:r w:rsidR="000E2DF0" w:rsidRPr="003D306C">
        <w:rPr>
          <w:rFonts w:ascii="Times New Roman" w:hAnsi="Times New Roman" w:cs="Times New Roman"/>
          <w:sz w:val="24"/>
          <w:szCs w:val="24"/>
        </w:rPr>
        <w:t xml:space="preserve"> (коррекционно-реабилитационная работа, направленная на решение психологических проблем обучающегося</w:t>
      </w:r>
      <w:r w:rsidR="00BD3DEC">
        <w:rPr>
          <w:rFonts w:ascii="Times New Roman" w:hAnsi="Times New Roman" w:cs="Times New Roman"/>
          <w:sz w:val="24"/>
          <w:szCs w:val="24"/>
        </w:rPr>
        <w:t xml:space="preserve"> и формирования необходимых навыков, способствующих социальной адаптации несовершеннолетнего</w:t>
      </w:r>
      <w:r w:rsidR="000E2DF0" w:rsidRPr="003D306C">
        <w:rPr>
          <w:rFonts w:ascii="Times New Roman" w:hAnsi="Times New Roman" w:cs="Times New Roman"/>
          <w:sz w:val="24"/>
          <w:szCs w:val="24"/>
        </w:rPr>
        <w:t>)</w:t>
      </w:r>
      <w:r w:rsidR="004C264F" w:rsidRPr="003D306C">
        <w:rPr>
          <w:rFonts w:ascii="Times New Roman" w:hAnsi="Times New Roman" w:cs="Times New Roman"/>
          <w:sz w:val="24"/>
          <w:szCs w:val="24"/>
        </w:rPr>
        <w:t>, лечебно-профилактическое</w:t>
      </w:r>
      <w:r w:rsidR="00082CF0" w:rsidRPr="003D306C">
        <w:rPr>
          <w:rFonts w:ascii="Times New Roman" w:hAnsi="Times New Roman" w:cs="Times New Roman"/>
          <w:sz w:val="24"/>
          <w:szCs w:val="24"/>
        </w:rPr>
        <w:t xml:space="preserve">. В программе </w:t>
      </w:r>
      <w:r w:rsidR="000E2DF0" w:rsidRPr="003D306C">
        <w:rPr>
          <w:rFonts w:ascii="Times New Roman" w:hAnsi="Times New Roman" w:cs="Times New Roman"/>
          <w:sz w:val="24"/>
          <w:szCs w:val="24"/>
        </w:rPr>
        <w:t>(как в</w:t>
      </w:r>
      <w:r w:rsidR="002A7F0B" w:rsidRPr="003D306C">
        <w:rPr>
          <w:rFonts w:ascii="Times New Roman" w:hAnsi="Times New Roman" w:cs="Times New Roman"/>
          <w:sz w:val="24"/>
          <w:szCs w:val="24"/>
        </w:rPr>
        <w:t xml:space="preserve"> </w:t>
      </w:r>
      <w:r w:rsidR="000E2DF0" w:rsidRPr="003D306C">
        <w:rPr>
          <w:rFonts w:ascii="Times New Roman" w:hAnsi="Times New Roman" w:cs="Times New Roman"/>
          <w:sz w:val="24"/>
          <w:szCs w:val="24"/>
        </w:rPr>
        <w:t>целом в комплексной</w:t>
      </w:r>
      <w:r w:rsidR="000A634B" w:rsidRPr="003D306C">
        <w:rPr>
          <w:rFonts w:ascii="Times New Roman" w:hAnsi="Times New Roman" w:cs="Times New Roman"/>
          <w:sz w:val="24"/>
          <w:szCs w:val="24"/>
        </w:rPr>
        <w:t xml:space="preserve">, так и в программах специалистов, принимающих участие в ее реализации) </w:t>
      </w:r>
      <w:r w:rsidR="00082CF0" w:rsidRPr="003D306C">
        <w:rPr>
          <w:rFonts w:ascii="Times New Roman" w:hAnsi="Times New Roman" w:cs="Times New Roman"/>
          <w:sz w:val="24"/>
          <w:szCs w:val="24"/>
        </w:rPr>
        <w:t>должны быть указаны: цели, задачи,</w:t>
      </w:r>
      <w:r w:rsidR="00A40B43" w:rsidRPr="003D306C">
        <w:rPr>
          <w:rFonts w:ascii="Times New Roman" w:hAnsi="Times New Roman" w:cs="Times New Roman"/>
          <w:sz w:val="24"/>
          <w:szCs w:val="24"/>
        </w:rPr>
        <w:t xml:space="preserve"> форма (индивидуальная, групповая, подгрупповая, совместно с родителями),</w:t>
      </w:r>
      <w:r w:rsidR="00A40B43" w:rsidRPr="00F9776A">
        <w:rPr>
          <w:rFonts w:ascii="Times New Roman" w:hAnsi="Times New Roman" w:cs="Times New Roman"/>
          <w:sz w:val="24"/>
          <w:szCs w:val="24"/>
        </w:rPr>
        <w:t xml:space="preserve"> ожидаемый результат, тематическое планирование, сроки реализации, …</w:t>
      </w:r>
    </w:p>
    <w:p w14:paraId="115A0D55" w14:textId="77777777" w:rsidR="000A634B" w:rsidRPr="003D306C" w:rsidRDefault="003D306C" w:rsidP="00980A81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06C">
        <w:rPr>
          <w:rFonts w:ascii="Times New Roman" w:hAnsi="Times New Roman" w:cs="Times New Roman"/>
          <w:sz w:val="24"/>
          <w:szCs w:val="24"/>
        </w:rPr>
        <w:t>2</w:t>
      </w:r>
      <w:r w:rsidR="000A634B" w:rsidRPr="003D306C">
        <w:rPr>
          <w:rFonts w:ascii="Times New Roman" w:hAnsi="Times New Roman" w:cs="Times New Roman"/>
          <w:sz w:val="24"/>
          <w:szCs w:val="24"/>
        </w:rPr>
        <w:t xml:space="preserve">. </w:t>
      </w:r>
      <w:r w:rsidR="000E2DF0" w:rsidRPr="003D306C">
        <w:rPr>
          <w:rFonts w:ascii="Times New Roman" w:hAnsi="Times New Roman" w:cs="Times New Roman"/>
          <w:sz w:val="24"/>
          <w:szCs w:val="24"/>
        </w:rPr>
        <w:t xml:space="preserve">Не реже одного раза в четверть </w:t>
      </w:r>
      <w:r w:rsidR="00980A81" w:rsidRPr="003D306C">
        <w:rPr>
          <w:rFonts w:ascii="Times New Roman" w:hAnsi="Times New Roman" w:cs="Times New Roman"/>
          <w:sz w:val="24"/>
          <w:szCs w:val="24"/>
        </w:rPr>
        <w:t>и п</w:t>
      </w:r>
      <w:r w:rsidR="00EA4191" w:rsidRPr="003D306C">
        <w:rPr>
          <w:rFonts w:ascii="Times New Roman" w:hAnsi="Times New Roman" w:cs="Times New Roman"/>
          <w:sz w:val="24"/>
          <w:szCs w:val="24"/>
        </w:rPr>
        <w:t>о итогам реализации программы</w:t>
      </w:r>
      <w:r w:rsidR="000A634B" w:rsidRPr="003D306C">
        <w:rPr>
          <w:rFonts w:ascii="Times New Roman" w:hAnsi="Times New Roman" w:cs="Times New Roman"/>
          <w:sz w:val="24"/>
          <w:szCs w:val="24"/>
        </w:rPr>
        <w:t xml:space="preserve"> </w:t>
      </w:r>
      <w:r w:rsidR="00980A81" w:rsidRPr="003D306C">
        <w:rPr>
          <w:rFonts w:ascii="Times New Roman" w:hAnsi="Times New Roman" w:cs="Times New Roman"/>
          <w:sz w:val="24"/>
          <w:szCs w:val="24"/>
        </w:rPr>
        <w:t xml:space="preserve">в образовательном учреждении </w:t>
      </w:r>
      <w:r w:rsidR="000A634B" w:rsidRPr="003D306C">
        <w:rPr>
          <w:rFonts w:ascii="Times New Roman" w:hAnsi="Times New Roman" w:cs="Times New Roman"/>
          <w:sz w:val="24"/>
          <w:szCs w:val="24"/>
        </w:rPr>
        <w:t>проводится психолого-ме</w:t>
      </w:r>
      <w:r w:rsidR="00980A81" w:rsidRPr="003D306C">
        <w:rPr>
          <w:rFonts w:ascii="Times New Roman" w:hAnsi="Times New Roman" w:cs="Times New Roman"/>
          <w:sz w:val="24"/>
          <w:szCs w:val="24"/>
        </w:rPr>
        <w:t xml:space="preserve">дико-педагогический консилиум </w:t>
      </w:r>
      <w:r w:rsidR="000A634B" w:rsidRPr="003D306C">
        <w:rPr>
          <w:rFonts w:ascii="Times New Roman" w:hAnsi="Times New Roman" w:cs="Times New Roman"/>
          <w:sz w:val="24"/>
          <w:szCs w:val="24"/>
        </w:rPr>
        <w:t xml:space="preserve"> с целью выявления динамики личностных изменений несовершеннолетнего, проблем реализации программы, корректировки программы</w:t>
      </w:r>
      <w:r w:rsidR="00980A81" w:rsidRPr="003D306C">
        <w:rPr>
          <w:rFonts w:ascii="Times New Roman" w:hAnsi="Times New Roman" w:cs="Times New Roman"/>
          <w:sz w:val="24"/>
          <w:szCs w:val="24"/>
        </w:rPr>
        <w:t>.</w:t>
      </w:r>
    </w:p>
    <w:p w14:paraId="46BE3AAA" w14:textId="77777777" w:rsidR="009F76F8" w:rsidRPr="00F9776A" w:rsidRDefault="003D306C" w:rsidP="009F76F8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D306C">
        <w:rPr>
          <w:rFonts w:ascii="Times New Roman" w:hAnsi="Times New Roman" w:cs="Times New Roman"/>
          <w:sz w:val="24"/>
          <w:szCs w:val="24"/>
        </w:rPr>
        <w:t>3</w:t>
      </w:r>
      <w:r w:rsidR="00980A81" w:rsidRPr="003D306C">
        <w:rPr>
          <w:rFonts w:ascii="Times New Roman" w:hAnsi="Times New Roman" w:cs="Times New Roman"/>
          <w:sz w:val="24"/>
          <w:szCs w:val="24"/>
        </w:rPr>
        <w:t xml:space="preserve">.Специалистам образовательного учреждения при выявлении и сопровождении  несовершеннолетних, </w:t>
      </w:r>
      <w:r w:rsidR="00980A81" w:rsidRPr="003D30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0A81" w:rsidRPr="003D306C">
        <w:rPr>
          <w:rFonts w:ascii="Times New Roman" w:hAnsi="Times New Roman" w:cs="Times New Roman"/>
          <w:sz w:val="24"/>
          <w:szCs w:val="24"/>
        </w:rPr>
        <w:t>склонных</w:t>
      </w:r>
      <w:r w:rsidR="00980A81" w:rsidRPr="00F9776A">
        <w:rPr>
          <w:rFonts w:ascii="Times New Roman" w:hAnsi="Times New Roman" w:cs="Times New Roman"/>
          <w:sz w:val="24"/>
          <w:szCs w:val="24"/>
        </w:rPr>
        <w:t xml:space="preserve"> к </w:t>
      </w:r>
      <w:r w:rsidR="00980A81" w:rsidRPr="003D306C">
        <w:rPr>
          <w:rFonts w:ascii="Times New Roman" w:hAnsi="Times New Roman" w:cs="Times New Roman"/>
          <w:sz w:val="24"/>
          <w:szCs w:val="24"/>
        </w:rPr>
        <w:t>употреблению алкоголя, токсических веществ, ПАВ</w:t>
      </w:r>
      <w:r w:rsidR="00980A81" w:rsidRPr="00F9776A">
        <w:rPr>
          <w:rFonts w:ascii="Times New Roman" w:hAnsi="Times New Roman" w:cs="Times New Roman"/>
          <w:sz w:val="24"/>
          <w:szCs w:val="24"/>
        </w:rPr>
        <w:t xml:space="preserve"> руководствоваться  </w:t>
      </w:r>
      <w:r w:rsidR="00980A81" w:rsidRPr="00F9776A">
        <w:rPr>
          <w:rFonts w:ascii="Times New Roman" w:hAnsi="Times New Roman" w:cs="Times New Roman"/>
          <w:spacing w:val="-3"/>
          <w:sz w:val="24"/>
          <w:szCs w:val="24"/>
        </w:rPr>
        <w:t>Приложением №1</w:t>
      </w:r>
      <w:r w:rsidR="00980A81" w:rsidRPr="00F9776A">
        <w:rPr>
          <w:rFonts w:ascii="Times New Roman" w:hAnsi="Times New Roman" w:cs="Times New Roman"/>
          <w:sz w:val="24"/>
          <w:szCs w:val="24"/>
        </w:rPr>
        <w:t xml:space="preserve"> </w:t>
      </w:r>
      <w:r w:rsidR="00980A81" w:rsidRPr="00F9776A">
        <w:rPr>
          <w:rFonts w:ascii="Times New Roman" w:hAnsi="Times New Roman" w:cs="Times New Roman"/>
          <w:spacing w:val="-3"/>
          <w:sz w:val="24"/>
          <w:szCs w:val="24"/>
        </w:rPr>
        <w:t>к письму Минобразования</w:t>
      </w:r>
      <w:r w:rsidR="00980A81" w:rsidRPr="00F9776A">
        <w:rPr>
          <w:rFonts w:ascii="Times New Roman" w:hAnsi="Times New Roman" w:cs="Times New Roman"/>
          <w:sz w:val="24"/>
          <w:szCs w:val="24"/>
        </w:rPr>
        <w:t xml:space="preserve"> от   03.09.2008 г. №   6999/03.2 «</w:t>
      </w:r>
      <w:r w:rsidR="00980A81" w:rsidRPr="00F9776A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Порядок </w:t>
      </w:r>
      <w:r w:rsidR="00980A81" w:rsidRPr="00F9776A">
        <w:rPr>
          <w:rFonts w:ascii="Times New Roman" w:hAnsi="Times New Roman" w:cs="Times New Roman"/>
          <w:sz w:val="24"/>
          <w:szCs w:val="24"/>
        </w:rPr>
        <w:t xml:space="preserve"> межведомственного взаимодействия по организации индивидуальной профилактической работы с несовершеннолетними, склонными к злоупотреблению наркотиками, психотропными и иными психоактивными </w:t>
      </w:r>
      <w:r w:rsidR="00980A81" w:rsidRPr="00F9776A">
        <w:rPr>
          <w:rFonts w:ascii="Times New Roman" w:hAnsi="Times New Roman" w:cs="Times New Roman"/>
          <w:spacing w:val="-2"/>
          <w:sz w:val="24"/>
          <w:szCs w:val="24"/>
        </w:rPr>
        <w:t>веществами</w:t>
      </w:r>
      <w:r w:rsidR="00980A81" w:rsidRPr="00F9776A">
        <w:rPr>
          <w:rFonts w:ascii="Times New Roman" w:hAnsi="Times New Roman" w:cs="Times New Roman"/>
          <w:sz w:val="24"/>
          <w:szCs w:val="24"/>
        </w:rPr>
        <w:t xml:space="preserve">», </w:t>
      </w:r>
      <w:r w:rsidR="009F76F8" w:rsidRPr="00F9776A">
        <w:rPr>
          <w:rFonts w:ascii="Times New Roman" w:hAnsi="Times New Roman" w:cs="Times New Roman"/>
          <w:sz w:val="24"/>
          <w:szCs w:val="24"/>
        </w:rPr>
        <w:t xml:space="preserve">Приказом МО и ПО РО от 27.09.2010 г. № 778, приложение 1 «Требования  к коррекционно-развивающим программам».                                                                                                                                                            </w:t>
      </w:r>
    </w:p>
    <w:p w14:paraId="0ADD5BDC" w14:textId="77777777" w:rsidR="00980A81" w:rsidRPr="00F9776A" w:rsidRDefault="00980A81" w:rsidP="00980A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19C110" w14:textId="77777777" w:rsidR="00980A81" w:rsidRPr="00F9776A" w:rsidRDefault="00980A81" w:rsidP="00082CF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C108138" w14:textId="77777777" w:rsidR="00D019C0" w:rsidRDefault="00D019C0" w:rsidP="00444C5A">
      <w:pPr>
        <w:spacing w:after="0" w:line="288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03A053B" w14:textId="77777777" w:rsidR="003D306C" w:rsidRDefault="003D306C" w:rsidP="00444C5A">
      <w:pPr>
        <w:spacing w:after="0" w:line="288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CE771A4" w14:textId="77777777" w:rsidR="003D306C" w:rsidRDefault="003D306C" w:rsidP="00444C5A">
      <w:pPr>
        <w:spacing w:after="0" w:line="288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5FF65D0" w14:textId="77777777" w:rsidR="003D306C" w:rsidRDefault="003D306C" w:rsidP="00444C5A">
      <w:pPr>
        <w:spacing w:after="0" w:line="288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1F1B01B" w14:textId="77777777" w:rsidR="003D306C" w:rsidRDefault="003D306C" w:rsidP="00444C5A">
      <w:pPr>
        <w:spacing w:after="0" w:line="288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FFDE9F4" w14:textId="77777777" w:rsidR="003D306C" w:rsidRDefault="003D306C" w:rsidP="00444C5A">
      <w:pPr>
        <w:spacing w:after="0" w:line="288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B050FEF" w14:textId="77777777" w:rsidR="00BD3DEC" w:rsidRDefault="00BD3DEC" w:rsidP="00444C5A">
      <w:pPr>
        <w:spacing w:after="0" w:line="288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C40F294" w14:textId="77777777" w:rsidR="00BD3DEC" w:rsidRDefault="00BD3DEC" w:rsidP="00444C5A">
      <w:pPr>
        <w:spacing w:after="0" w:line="288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2A6FECB" w14:textId="77777777" w:rsidR="003D306C" w:rsidRPr="00F9776A" w:rsidRDefault="003D306C" w:rsidP="00444C5A">
      <w:pPr>
        <w:spacing w:after="0" w:line="288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B898239" w14:textId="77777777" w:rsidR="00EC0604" w:rsidRPr="00F9776A" w:rsidRDefault="00444C5A" w:rsidP="00444C5A">
      <w:pPr>
        <w:spacing w:after="0" w:line="288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9776A">
        <w:rPr>
          <w:rFonts w:ascii="Times New Roman" w:hAnsi="Times New Roman" w:cs="Times New Roman"/>
          <w:sz w:val="24"/>
          <w:szCs w:val="24"/>
        </w:rPr>
        <w:lastRenderedPageBreak/>
        <w:t>Приложение 1.</w:t>
      </w:r>
    </w:p>
    <w:p w14:paraId="05557B55" w14:textId="77777777" w:rsidR="00444C5A" w:rsidRPr="00F9776A" w:rsidRDefault="00444C5A" w:rsidP="002B7E33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3B692F51" w14:textId="77777777" w:rsidR="00444C5A" w:rsidRPr="00F9776A" w:rsidRDefault="00444C5A" w:rsidP="00444C5A">
      <w:pPr>
        <w:pStyle w:val="a3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776A">
        <w:rPr>
          <w:rFonts w:ascii="Times New Roman" w:hAnsi="Times New Roman" w:cs="Times New Roman"/>
          <w:b/>
          <w:sz w:val="24"/>
          <w:szCs w:val="24"/>
        </w:rPr>
        <w:t>Таблица факторов наличия склонности к употреблению</w:t>
      </w:r>
      <w:r w:rsidR="00B842E5" w:rsidRPr="00F9776A">
        <w:rPr>
          <w:rFonts w:ascii="Times New Roman" w:hAnsi="Times New Roman" w:cs="Times New Roman"/>
          <w:b/>
          <w:sz w:val="24"/>
          <w:szCs w:val="24"/>
        </w:rPr>
        <w:t xml:space="preserve"> алкоголя, токсических веществ,</w:t>
      </w:r>
      <w:r w:rsidRPr="00F9776A">
        <w:rPr>
          <w:rFonts w:ascii="Times New Roman" w:hAnsi="Times New Roman" w:cs="Times New Roman"/>
          <w:b/>
          <w:sz w:val="24"/>
          <w:szCs w:val="24"/>
        </w:rPr>
        <w:t xml:space="preserve"> ПАВ</w:t>
      </w:r>
    </w:p>
    <w:p w14:paraId="4D48FC2F" w14:textId="77777777" w:rsidR="00444C5A" w:rsidRPr="003D306C" w:rsidRDefault="00444C5A" w:rsidP="00444C5A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D306C">
        <w:rPr>
          <w:rFonts w:ascii="Times New Roman" w:hAnsi="Times New Roman" w:cs="Times New Roman"/>
          <w:i/>
          <w:sz w:val="20"/>
          <w:szCs w:val="20"/>
        </w:rPr>
        <w:t>(заполняется классным руководителем)</w:t>
      </w:r>
    </w:p>
    <w:p w14:paraId="03FF750A" w14:textId="77777777" w:rsidR="00444C5A" w:rsidRPr="00F9776A" w:rsidRDefault="00444C5A" w:rsidP="00444C5A">
      <w:pPr>
        <w:rPr>
          <w:rFonts w:ascii="Times New Roman" w:hAnsi="Times New Roman" w:cs="Times New Roman"/>
          <w:sz w:val="24"/>
          <w:szCs w:val="24"/>
        </w:rPr>
      </w:pPr>
      <w:r w:rsidRPr="00F9776A">
        <w:rPr>
          <w:rFonts w:ascii="Times New Roman" w:hAnsi="Times New Roman" w:cs="Times New Roman"/>
          <w:sz w:val="24"/>
          <w:szCs w:val="24"/>
        </w:rPr>
        <w:t>Ф.И.О. классного руководителя /куратора _________________________</w:t>
      </w:r>
      <w:r w:rsidR="003D306C">
        <w:rPr>
          <w:rFonts w:ascii="Times New Roman" w:hAnsi="Times New Roman" w:cs="Times New Roman"/>
          <w:sz w:val="24"/>
          <w:szCs w:val="24"/>
        </w:rPr>
        <w:t>________________</w:t>
      </w:r>
    </w:p>
    <w:p w14:paraId="7A39AB90" w14:textId="77777777" w:rsidR="00444C5A" w:rsidRPr="00F9776A" w:rsidRDefault="00444C5A" w:rsidP="00444C5A">
      <w:pPr>
        <w:rPr>
          <w:rFonts w:ascii="Times New Roman" w:hAnsi="Times New Roman" w:cs="Times New Roman"/>
          <w:sz w:val="24"/>
          <w:szCs w:val="24"/>
        </w:rPr>
      </w:pPr>
      <w:r w:rsidRPr="00F9776A">
        <w:rPr>
          <w:rFonts w:ascii="Times New Roman" w:hAnsi="Times New Roman" w:cs="Times New Roman"/>
          <w:sz w:val="24"/>
          <w:szCs w:val="24"/>
        </w:rPr>
        <w:t>Класс/группа      ______________  Дата заполнения _________________</w:t>
      </w:r>
      <w:r w:rsidR="003D306C">
        <w:rPr>
          <w:rFonts w:ascii="Times New Roman" w:hAnsi="Times New Roman" w:cs="Times New Roman"/>
          <w:sz w:val="24"/>
          <w:szCs w:val="24"/>
        </w:rPr>
        <w:t>________________</w:t>
      </w:r>
    </w:p>
    <w:p w14:paraId="1177B697" w14:textId="77777777" w:rsidR="00444C5A" w:rsidRPr="00F9776A" w:rsidRDefault="00444C5A" w:rsidP="00444C5A">
      <w:pPr>
        <w:rPr>
          <w:rFonts w:ascii="Times New Roman" w:hAnsi="Times New Roman" w:cs="Times New Roman"/>
          <w:i/>
          <w:sz w:val="24"/>
          <w:szCs w:val="24"/>
        </w:rPr>
      </w:pPr>
      <w:r w:rsidRPr="00F9776A">
        <w:rPr>
          <w:rFonts w:ascii="Times New Roman" w:hAnsi="Times New Roman" w:cs="Times New Roman"/>
          <w:i/>
          <w:sz w:val="24"/>
          <w:szCs w:val="24"/>
        </w:rPr>
        <w:t>Укажите, пожалуйста, напротив каждого фактора фамилии обучающихся, в семьях  которых или непосредственно у несовершеннолетнего  имеются:</w:t>
      </w:r>
    </w:p>
    <w:tbl>
      <w:tblPr>
        <w:tblStyle w:val="a4"/>
        <w:tblW w:w="10065" w:type="dxa"/>
        <w:tblInd w:w="-459" w:type="dxa"/>
        <w:tblLook w:val="04A0" w:firstRow="1" w:lastRow="0" w:firstColumn="1" w:lastColumn="0" w:noHBand="0" w:noVBand="1"/>
      </w:tblPr>
      <w:tblGrid>
        <w:gridCol w:w="851"/>
        <w:gridCol w:w="5103"/>
        <w:gridCol w:w="4111"/>
      </w:tblGrid>
      <w:tr w:rsidR="00444C5A" w:rsidRPr="003D306C" w14:paraId="2E8A7798" w14:textId="77777777" w:rsidTr="003D306C">
        <w:tc>
          <w:tcPr>
            <w:tcW w:w="851" w:type="dxa"/>
            <w:vMerge w:val="restart"/>
            <w:textDirection w:val="btLr"/>
          </w:tcPr>
          <w:p w14:paraId="38A47B53" w14:textId="77777777" w:rsidR="00444C5A" w:rsidRPr="003D306C" w:rsidRDefault="00444C5A" w:rsidP="002B7E3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D306C">
              <w:rPr>
                <w:rFonts w:ascii="Times New Roman" w:hAnsi="Times New Roman" w:cs="Times New Roman"/>
                <w:b/>
              </w:rPr>
              <w:t>Факторы социальной и семейной ситуации</w:t>
            </w:r>
          </w:p>
        </w:tc>
        <w:tc>
          <w:tcPr>
            <w:tcW w:w="5103" w:type="dxa"/>
          </w:tcPr>
          <w:p w14:paraId="191BE909" w14:textId="77777777" w:rsidR="00444C5A" w:rsidRPr="003D306C" w:rsidRDefault="00444C5A" w:rsidP="002B7E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306C">
              <w:rPr>
                <w:rFonts w:ascii="Times New Roman" w:hAnsi="Times New Roman" w:cs="Times New Roman"/>
                <w:b/>
              </w:rPr>
              <w:t>Факторы</w:t>
            </w:r>
          </w:p>
        </w:tc>
        <w:tc>
          <w:tcPr>
            <w:tcW w:w="4111" w:type="dxa"/>
          </w:tcPr>
          <w:p w14:paraId="5EC7B57D" w14:textId="77777777" w:rsidR="00444C5A" w:rsidRPr="003D306C" w:rsidRDefault="00444C5A" w:rsidP="002B7E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306C">
              <w:rPr>
                <w:rFonts w:ascii="Times New Roman" w:hAnsi="Times New Roman" w:cs="Times New Roman"/>
                <w:b/>
              </w:rPr>
              <w:t>Фамилии</w:t>
            </w:r>
          </w:p>
        </w:tc>
      </w:tr>
      <w:tr w:rsidR="00444C5A" w:rsidRPr="003D306C" w14:paraId="358ED827" w14:textId="77777777" w:rsidTr="003D306C">
        <w:tc>
          <w:tcPr>
            <w:tcW w:w="851" w:type="dxa"/>
            <w:vMerge/>
            <w:textDirection w:val="btLr"/>
          </w:tcPr>
          <w:p w14:paraId="111ACD60" w14:textId="77777777" w:rsidR="00444C5A" w:rsidRPr="003D306C" w:rsidRDefault="00444C5A" w:rsidP="002B7E3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</w:tcPr>
          <w:p w14:paraId="4C459678" w14:textId="77777777" w:rsidR="00444C5A" w:rsidRPr="003D306C" w:rsidRDefault="00444C5A" w:rsidP="002B7E33">
            <w:pPr>
              <w:rPr>
                <w:rFonts w:ascii="Times New Roman" w:hAnsi="Times New Roman" w:cs="Times New Roman"/>
              </w:rPr>
            </w:pPr>
            <w:r w:rsidRPr="003D306C">
              <w:rPr>
                <w:rFonts w:ascii="Times New Roman" w:hAnsi="Times New Roman" w:cs="Times New Roman"/>
              </w:rPr>
              <w:t>Материальная необеспеченность, отсутствие постоянного места работы и дохода.</w:t>
            </w:r>
          </w:p>
        </w:tc>
        <w:tc>
          <w:tcPr>
            <w:tcW w:w="4111" w:type="dxa"/>
          </w:tcPr>
          <w:p w14:paraId="24AA5515" w14:textId="77777777" w:rsidR="00444C5A" w:rsidRPr="003D306C" w:rsidRDefault="00444C5A" w:rsidP="002B7E33">
            <w:pPr>
              <w:rPr>
                <w:rFonts w:ascii="Times New Roman" w:hAnsi="Times New Roman" w:cs="Times New Roman"/>
              </w:rPr>
            </w:pPr>
          </w:p>
        </w:tc>
      </w:tr>
      <w:tr w:rsidR="00444C5A" w:rsidRPr="003D306C" w14:paraId="018C76B6" w14:textId="77777777" w:rsidTr="003D306C">
        <w:tc>
          <w:tcPr>
            <w:tcW w:w="851" w:type="dxa"/>
            <w:vMerge/>
          </w:tcPr>
          <w:p w14:paraId="44071B9F" w14:textId="77777777" w:rsidR="00444C5A" w:rsidRPr="003D306C" w:rsidRDefault="00444C5A" w:rsidP="002B7E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</w:tcPr>
          <w:p w14:paraId="5FBB793A" w14:textId="77777777" w:rsidR="00444C5A" w:rsidRPr="003D306C" w:rsidRDefault="00444C5A" w:rsidP="002B7E33">
            <w:pPr>
              <w:rPr>
                <w:rFonts w:ascii="Times New Roman" w:hAnsi="Times New Roman" w:cs="Times New Roman"/>
              </w:rPr>
            </w:pPr>
            <w:r w:rsidRPr="003D306C">
              <w:rPr>
                <w:rFonts w:ascii="Times New Roman" w:hAnsi="Times New Roman" w:cs="Times New Roman"/>
              </w:rPr>
              <w:t>Жестокое обращение с детьми и другими членами семьи, случаи физического насилия.</w:t>
            </w:r>
          </w:p>
        </w:tc>
        <w:tc>
          <w:tcPr>
            <w:tcW w:w="4111" w:type="dxa"/>
          </w:tcPr>
          <w:p w14:paraId="36269770" w14:textId="77777777" w:rsidR="00444C5A" w:rsidRPr="003D306C" w:rsidRDefault="00444C5A" w:rsidP="002B7E33">
            <w:pPr>
              <w:rPr>
                <w:rFonts w:ascii="Times New Roman" w:hAnsi="Times New Roman" w:cs="Times New Roman"/>
              </w:rPr>
            </w:pPr>
          </w:p>
        </w:tc>
      </w:tr>
      <w:tr w:rsidR="00444C5A" w:rsidRPr="003D306C" w14:paraId="2D749A84" w14:textId="77777777" w:rsidTr="003D306C">
        <w:tc>
          <w:tcPr>
            <w:tcW w:w="851" w:type="dxa"/>
            <w:vMerge/>
          </w:tcPr>
          <w:p w14:paraId="04B2E17D" w14:textId="77777777" w:rsidR="00444C5A" w:rsidRPr="003D306C" w:rsidRDefault="00444C5A" w:rsidP="002B7E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</w:tcPr>
          <w:p w14:paraId="5D8122D2" w14:textId="77777777" w:rsidR="00444C5A" w:rsidRPr="003D306C" w:rsidRDefault="00444C5A" w:rsidP="002B7E33">
            <w:pPr>
              <w:rPr>
                <w:rFonts w:ascii="Times New Roman" w:hAnsi="Times New Roman" w:cs="Times New Roman"/>
              </w:rPr>
            </w:pPr>
            <w:r w:rsidRPr="003D306C">
              <w:rPr>
                <w:rFonts w:ascii="Times New Roman" w:hAnsi="Times New Roman" w:cs="Times New Roman"/>
              </w:rPr>
              <w:t>Отсутствие эмоционально-близких отношений в семье.</w:t>
            </w:r>
          </w:p>
        </w:tc>
        <w:tc>
          <w:tcPr>
            <w:tcW w:w="4111" w:type="dxa"/>
          </w:tcPr>
          <w:p w14:paraId="3E21B048" w14:textId="77777777" w:rsidR="00444C5A" w:rsidRPr="003D306C" w:rsidRDefault="00444C5A" w:rsidP="002B7E33">
            <w:pPr>
              <w:rPr>
                <w:rFonts w:ascii="Times New Roman" w:hAnsi="Times New Roman" w:cs="Times New Roman"/>
              </w:rPr>
            </w:pPr>
          </w:p>
        </w:tc>
      </w:tr>
      <w:tr w:rsidR="00444C5A" w:rsidRPr="003D306C" w14:paraId="000DD8D0" w14:textId="77777777" w:rsidTr="003D306C">
        <w:tc>
          <w:tcPr>
            <w:tcW w:w="851" w:type="dxa"/>
            <w:vMerge/>
          </w:tcPr>
          <w:p w14:paraId="6D58840E" w14:textId="77777777" w:rsidR="00444C5A" w:rsidRPr="003D306C" w:rsidRDefault="00444C5A" w:rsidP="002B7E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</w:tcPr>
          <w:p w14:paraId="77CEFF93" w14:textId="77777777" w:rsidR="00444C5A" w:rsidRPr="003D306C" w:rsidRDefault="00444C5A" w:rsidP="002B7E33">
            <w:pPr>
              <w:rPr>
                <w:rFonts w:ascii="Times New Roman" w:hAnsi="Times New Roman" w:cs="Times New Roman"/>
              </w:rPr>
            </w:pPr>
            <w:r w:rsidRPr="003D306C">
              <w:rPr>
                <w:rFonts w:ascii="Times New Roman" w:hAnsi="Times New Roman" w:cs="Times New Roman"/>
              </w:rPr>
              <w:t>Отсутствие контроля и внимания к ребенку со стороны родителей.</w:t>
            </w:r>
          </w:p>
          <w:p w14:paraId="5B2F9938" w14:textId="77777777" w:rsidR="00444C5A" w:rsidRPr="003D306C" w:rsidRDefault="00444C5A" w:rsidP="002B7E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4C15EC0F" w14:textId="77777777" w:rsidR="00444C5A" w:rsidRPr="003D306C" w:rsidRDefault="00444C5A" w:rsidP="002B7E33">
            <w:pPr>
              <w:rPr>
                <w:rFonts w:ascii="Times New Roman" w:hAnsi="Times New Roman" w:cs="Times New Roman"/>
              </w:rPr>
            </w:pPr>
          </w:p>
        </w:tc>
      </w:tr>
      <w:tr w:rsidR="00444C5A" w:rsidRPr="003D306C" w14:paraId="3442E8EB" w14:textId="77777777" w:rsidTr="003D306C">
        <w:tc>
          <w:tcPr>
            <w:tcW w:w="851" w:type="dxa"/>
            <w:vMerge/>
          </w:tcPr>
          <w:p w14:paraId="2E43637A" w14:textId="77777777" w:rsidR="00444C5A" w:rsidRPr="003D306C" w:rsidRDefault="00444C5A" w:rsidP="002B7E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</w:tcPr>
          <w:p w14:paraId="6A4C16D6" w14:textId="77777777" w:rsidR="00444C5A" w:rsidRPr="003D306C" w:rsidRDefault="00444C5A" w:rsidP="002B7E33">
            <w:pPr>
              <w:rPr>
                <w:rFonts w:ascii="Times New Roman" w:hAnsi="Times New Roman" w:cs="Times New Roman"/>
              </w:rPr>
            </w:pPr>
            <w:r w:rsidRPr="003D306C">
              <w:rPr>
                <w:rFonts w:ascii="Times New Roman" w:hAnsi="Times New Roman" w:cs="Times New Roman"/>
              </w:rPr>
              <w:t>Склонность к  употреблению алкоголя или наркотиков хотя бы одним из родителей.</w:t>
            </w:r>
          </w:p>
        </w:tc>
        <w:tc>
          <w:tcPr>
            <w:tcW w:w="4111" w:type="dxa"/>
          </w:tcPr>
          <w:p w14:paraId="0414FD37" w14:textId="77777777" w:rsidR="00444C5A" w:rsidRPr="003D306C" w:rsidRDefault="00444C5A" w:rsidP="002B7E33">
            <w:pPr>
              <w:rPr>
                <w:rFonts w:ascii="Times New Roman" w:hAnsi="Times New Roman" w:cs="Times New Roman"/>
              </w:rPr>
            </w:pPr>
          </w:p>
        </w:tc>
      </w:tr>
      <w:tr w:rsidR="00444C5A" w:rsidRPr="003D306C" w14:paraId="3130196F" w14:textId="77777777" w:rsidTr="003D306C">
        <w:tc>
          <w:tcPr>
            <w:tcW w:w="851" w:type="dxa"/>
            <w:vMerge/>
          </w:tcPr>
          <w:p w14:paraId="05EE5338" w14:textId="77777777" w:rsidR="00444C5A" w:rsidRPr="003D306C" w:rsidRDefault="00444C5A" w:rsidP="002B7E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</w:tcPr>
          <w:p w14:paraId="22FB48A3" w14:textId="77777777" w:rsidR="00444C5A" w:rsidRPr="003D306C" w:rsidRDefault="00444C5A" w:rsidP="002B7E33">
            <w:pPr>
              <w:rPr>
                <w:rFonts w:ascii="Times New Roman" w:hAnsi="Times New Roman" w:cs="Times New Roman"/>
              </w:rPr>
            </w:pPr>
            <w:r w:rsidRPr="003D306C">
              <w:rPr>
                <w:rFonts w:ascii="Times New Roman" w:hAnsi="Times New Roman" w:cs="Times New Roman"/>
              </w:rPr>
              <w:t>Аморальный образ жизни родителей (алкоголизм, наркомания, проституция).</w:t>
            </w:r>
          </w:p>
        </w:tc>
        <w:tc>
          <w:tcPr>
            <w:tcW w:w="4111" w:type="dxa"/>
          </w:tcPr>
          <w:p w14:paraId="1D1E5F06" w14:textId="77777777" w:rsidR="00444C5A" w:rsidRPr="003D306C" w:rsidRDefault="00444C5A" w:rsidP="002B7E33">
            <w:pPr>
              <w:rPr>
                <w:rFonts w:ascii="Times New Roman" w:hAnsi="Times New Roman" w:cs="Times New Roman"/>
              </w:rPr>
            </w:pPr>
          </w:p>
        </w:tc>
      </w:tr>
      <w:tr w:rsidR="00444C5A" w:rsidRPr="003D306C" w14:paraId="34F49F8F" w14:textId="77777777" w:rsidTr="003D306C">
        <w:tc>
          <w:tcPr>
            <w:tcW w:w="851" w:type="dxa"/>
            <w:vMerge/>
          </w:tcPr>
          <w:p w14:paraId="1D4C9044" w14:textId="77777777" w:rsidR="00444C5A" w:rsidRPr="003D306C" w:rsidRDefault="00444C5A" w:rsidP="002B7E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</w:tcPr>
          <w:p w14:paraId="1D474B7C" w14:textId="77777777" w:rsidR="00444C5A" w:rsidRPr="003D306C" w:rsidRDefault="00444C5A" w:rsidP="002B7E33">
            <w:pPr>
              <w:rPr>
                <w:rFonts w:ascii="Times New Roman" w:hAnsi="Times New Roman" w:cs="Times New Roman"/>
              </w:rPr>
            </w:pPr>
            <w:r w:rsidRPr="003D306C">
              <w:rPr>
                <w:rFonts w:ascii="Times New Roman" w:hAnsi="Times New Roman" w:cs="Times New Roman"/>
              </w:rPr>
              <w:t>Уклонение родителей от выполнения родительских обязанностей</w:t>
            </w:r>
          </w:p>
          <w:p w14:paraId="53279229" w14:textId="77777777" w:rsidR="00444C5A" w:rsidRPr="003D306C" w:rsidRDefault="00444C5A" w:rsidP="002B7E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301F1EFD" w14:textId="77777777" w:rsidR="00444C5A" w:rsidRPr="003D306C" w:rsidRDefault="00444C5A" w:rsidP="002B7E33">
            <w:pPr>
              <w:rPr>
                <w:rFonts w:ascii="Times New Roman" w:hAnsi="Times New Roman" w:cs="Times New Roman"/>
              </w:rPr>
            </w:pPr>
          </w:p>
        </w:tc>
      </w:tr>
      <w:tr w:rsidR="00444C5A" w:rsidRPr="003D306C" w14:paraId="3AB2907B" w14:textId="77777777" w:rsidTr="003D306C">
        <w:tc>
          <w:tcPr>
            <w:tcW w:w="851" w:type="dxa"/>
            <w:vMerge/>
          </w:tcPr>
          <w:p w14:paraId="279A0E03" w14:textId="77777777" w:rsidR="00444C5A" w:rsidRPr="003D306C" w:rsidRDefault="00444C5A" w:rsidP="002B7E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</w:tcPr>
          <w:p w14:paraId="5C18537E" w14:textId="77777777" w:rsidR="00444C5A" w:rsidRPr="003D306C" w:rsidRDefault="00444C5A" w:rsidP="002B7E33">
            <w:pPr>
              <w:rPr>
                <w:rFonts w:ascii="Times New Roman" w:hAnsi="Times New Roman" w:cs="Times New Roman"/>
              </w:rPr>
            </w:pPr>
            <w:r w:rsidRPr="003D306C">
              <w:rPr>
                <w:rFonts w:ascii="Times New Roman" w:hAnsi="Times New Roman" w:cs="Times New Roman"/>
              </w:rPr>
              <w:t>Частые пропуски занятий</w:t>
            </w:r>
          </w:p>
          <w:p w14:paraId="2C47F0C7" w14:textId="77777777" w:rsidR="00444C5A" w:rsidRPr="003D306C" w:rsidRDefault="00444C5A" w:rsidP="002B7E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5EECBA43" w14:textId="77777777" w:rsidR="00444C5A" w:rsidRPr="003D306C" w:rsidRDefault="00444C5A" w:rsidP="002B7E33">
            <w:pPr>
              <w:rPr>
                <w:rFonts w:ascii="Times New Roman" w:hAnsi="Times New Roman" w:cs="Times New Roman"/>
              </w:rPr>
            </w:pPr>
          </w:p>
        </w:tc>
      </w:tr>
      <w:tr w:rsidR="00444C5A" w:rsidRPr="003D306C" w14:paraId="1CDA96D9" w14:textId="77777777" w:rsidTr="003D306C">
        <w:tc>
          <w:tcPr>
            <w:tcW w:w="851" w:type="dxa"/>
            <w:vMerge/>
          </w:tcPr>
          <w:p w14:paraId="6F5D86FD" w14:textId="77777777" w:rsidR="00444C5A" w:rsidRPr="003D306C" w:rsidRDefault="00444C5A" w:rsidP="002B7E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</w:tcPr>
          <w:p w14:paraId="72107C9C" w14:textId="77777777" w:rsidR="00444C5A" w:rsidRPr="003D306C" w:rsidRDefault="00444C5A" w:rsidP="002B7E33">
            <w:pPr>
              <w:rPr>
                <w:rFonts w:ascii="Times New Roman" w:hAnsi="Times New Roman" w:cs="Times New Roman"/>
              </w:rPr>
            </w:pPr>
            <w:r w:rsidRPr="003D306C">
              <w:rPr>
                <w:rFonts w:ascii="Times New Roman" w:hAnsi="Times New Roman" w:cs="Times New Roman"/>
              </w:rPr>
              <w:t>Общение с лицами, употребляющими алкоголь или ПАВ</w:t>
            </w:r>
          </w:p>
        </w:tc>
        <w:tc>
          <w:tcPr>
            <w:tcW w:w="4111" w:type="dxa"/>
          </w:tcPr>
          <w:p w14:paraId="7D8971AB" w14:textId="77777777" w:rsidR="00444C5A" w:rsidRPr="003D306C" w:rsidRDefault="00444C5A" w:rsidP="002B7E33">
            <w:pPr>
              <w:rPr>
                <w:rFonts w:ascii="Times New Roman" w:hAnsi="Times New Roman" w:cs="Times New Roman"/>
              </w:rPr>
            </w:pPr>
          </w:p>
        </w:tc>
      </w:tr>
      <w:tr w:rsidR="00444C5A" w:rsidRPr="003D306C" w14:paraId="3B4BCE48" w14:textId="77777777" w:rsidTr="003D306C">
        <w:tc>
          <w:tcPr>
            <w:tcW w:w="851" w:type="dxa"/>
            <w:vMerge/>
          </w:tcPr>
          <w:p w14:paraId="08D9C1B3" w14:textId="77777777" w:rsidR="00444C5A" w:rsidRPr="003D306C" w:rsidRDefault="00444C5A" w:rsidP="002B7E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</w:tcPr>
          <w:p w14:paraId="24E8B2B7" w14:textId="77777777" w:rsidR="00444C5A" w:rsidRPr="003D306C" w:rsidRDefault="00444C5A" w:rsidP="002B7E33">
            <w:pPr>
              <w:rPr>
                <w:rFonts w:ascii="Times New Roman" w:hAnsi="Times New Roman" w:cs="Times New Roman"/>
              </w:rPr>
            </w:pPr>
            <w:r w:rsidRPr="003D306C">
              <w:rPr>
                <w:rFonts w:ascii="Times New Roman" w:hAnsi="Times New Roman" w:cs="Times New Roman"/>
              </w:rPr>
              <w:t>Замечен в употреблении алкоголя, ПАВ</w:t>
            </w:r>
          </w:p>
          <w:p w14:paraId="0E1CE349" w14:textId="77777777" w:rsidR="00444C5A" w:rsidRPr="003D306C" w:rsidRDefault="00444C5A" w:rsidP="002B7E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054821F8" w14:textId="77777777" w:rsidR="00444C5A" w:rsidRPr="003D306C" w:rsidRDefault="00444C5A" w:rsidP="002B7E33">
            <w:pPr>
              <w:rPr>
                <w:rFonts w:ascii="Times New Roman" w:hAnsi="Times New Roman" w:cs="Times New Roman"/>
              </w:rPr>
            </w:pPr>
          </w:p>
        </w:tc>
      </w:tr>
      <w:tr w:rsidR="00444C5A" w:rsidRPr="003D306C" w14:paraId="1A688561" w14:textId="77777777" w:rsidTr="003D306C">
        <w:tc>
          <w:tcPr>
            <w:tcW w:w="851" w:type="dxa"/>
            <w:vMerge/>
          </w:tcPr>
          <w:p w14:paraId="663579EB" w14:textId="77777777" w:rsidR="00444C5A" w:rsidRPr="003D306C" w:rsidRDefault="00444C5A" w:rsidP="002B7E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</w:tcPr>
          <w:p w14:paraId="2C931D70" w14:textId="77777777" w:rsidR="00444C5A" w:rsidRPr="003D306C" w:rsidRDefault="00444C5A" w:rsidP="002B7E33">
            <w:pPr>
              <w:rPr>
                <w:rFonts w:ascii="Times New Roman" w:hAnsi="Times New Roman" w:cs="Times New Roman"/>
              </w:rPr>
            </w:pPr>
            <w:r w:rsidRPr="003D306C">
              <w:rPr>
                <w:rFonts w:ascii="Times New Roman" w:hAnsi="Times New Roman" w:cs="Times New Roman"/>
              </w:rPr>
              <w:t xml:space="preserve">Состоит на внутришкольном учете или в КДН </w:t>
            </w:r>
          </w:p>
        </w:tc>
        <w:tc>
          <w:tcPr>
            <w:tcW w:w="4111" w:type="dxa"/>
          </w:tcPr>
          <w:p w14:paraId="22DD2F33" w14:textId="77777777" w:rsidR="00444C5A" w:rsidRPr="003D306C" w:rsidRDefault="00444C5A" w:rsidP="002B7E33">
            <w:pPr>
              <w:rPr>
                <w:rFonts w:ascii="Times New Roman" w:hAnsi="Times New Roman" w:cs="Times New Roman"/>
              </w:rPr>
            </w:pPr>
          </w:p>
        </w:tc>
      </w:tr>
      <w:tr w:rsidR="00444C5A" w:rsidRPr="003D306C" w14:paraId="48693367" w14:textId="77777777" w:rsidTr="003D306C">
        <w:tc>
          <w:tcPr>
            <w:tcW w:w="851" w:type="dxa"/>
            <w:vMerge/>
          </w:tcPr>
          <w:p w14:paraId="36D1A983" w14:textId="77777777" w:rsidR="00444C5A" w:rsidRPr="003D306C" w:rsidRDefault="00444C5A" w:rsidP="002B7E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</w:tcPr>
          <w:p w14:paraId="2460E72D" w14:textId="77777777" w:rsidR="00444C5A" w:rsidRPr="003D306C" w:rsidRDefault="00444C5A" w:rsidP="002B7E33">
            <w:pPr>
              <w:rPr>
                <w:rFonts w:ascii="Times New Roman" w:hAnsi="Times New Roman" w:cs="Times New Roman"/>
              </w:rPr>
            </w:pPr>
            <w:r w:rsidRPr="003D306C">
              <w:rPr>
                <w:rFonts w:ascii="Times New Roman" w:hAnsi="Times New Roman" w:cs="Times New Roman"/>
              </w:rPr>
              <w:t>Состоит на учете у нарколога</w:t>
            </w:r>
          </w:p>
        </w:tc>
        <w:tc>
          <w:tcPr>
            <w:tcW w:w="4111" w:type="dxa"/>
          </w:tcPr>
          <w:p w14:paraId="349161FF" w14:textId="77777777" w:rsidR="00444C5A" w:rsidRPr="003D306C" w:rsidRDefault="00444C5A" w:rsidP="002B7E33">
            <w:pPr>
              <w:rPr>
                <w:rFonts w:ascii="Times New Roman" w:hAnsi="Times New Roman" w:cs="Times New Roman"/>
              </w:rPr>
            </w:pPr>
          </w:p>
        </w:tc>
      </w:tr>
      <w:tr w:rsidR="00444C5A" w:rsidRPr="003D306C" w14:paraId="7613E0E3" w14:textId="77777777" w:rsidTr="003D306C">
        <w:tc>
          <w:tcPr>
            <w:tcW w:w="851" w:type="dxa"/>
            <w:vMerge/>
          </w:tcPr>
          <w:p w14:paraId="06E5C000" w14:textId="77777777" w:rsidR="00444C5A" w:rsidRPr="003D306C" w:rsidRDefault="00444C5A" w:rsidP="002B7E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</w:tcPr>
          <w:p w14:paraId="370381B7" w14:textId="77777777" w:rsidR="00444C5A" w:rsidRPr="003D306C" w:rsidRDefault="00444C5A" w:rsidP="002B7E33">
            <w:pPr>
              <w:rPr>
                <w:rFonts w:ascii="Times New Roman" w:hAnsi="Times New Roman" w:cs="Times New Roman"/>
              </w:rPr>
            </w:pPr>
            <w:r w:rsidRPr="003D306C">
              <w:rPr>
                <w:rFonts w:ascii="Times New Roman" w:hAnsi="Times New Roman" w:cs="Times New Roman"/>
              </w:rPr>
              <w:t>Проводит время в компаниях асоциального типа</w:t>
            </w:r>
          </w:p>
        </w:tc>
        <w:tc>
          <w:tcPr>
            <w:tcW w:w="4111" w:type="dxa"/>
          </w:tcPr>
          <w:p w14:paraId="1C94086C" w14:textId="77777777" w:rsidR="00444C5A" w:rsidRPr="003D306C" w:rsidRDefault="00444C5A" w:rsidP="002B7E33">
            <w:pPr>
              <w:rPr>
                <w:rFonts w:ascii="Times New Roman" w:hAnsi="Times New Roman" w:cs="Times New Roman"/>
              </w:rPr>
            </w:pPr>
          </w:p>
        </w:tc>
      </w:tr>
      <w:tr w:rsidR="00444C5A" w:rsidRPr="003D306C" w14:paraId="5F5F8DF8" w14:textId="77777777" w:rsidTr="003D306C">
        <w:tc>
          <w:tcPr>
            <w:tcW w:w="851" w:type="dxa"/>
            <w:vMerge w:val="restart"/>
            <w:textDirection w:val="btLr"/>
          </w:tcPr>
          <w:p w14:paraId="73A75381" w14:textId="77777777" w:rsidR="00444C5A" w:rsidRPr="003D306C" w:rsidRDefault="00444C5A" w:rsidP="002B7E3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D306C">
              <w:rPr>
                <w:rFonts w:ascii="Times New Roman" w:hAnsi="Times New Roman" w:cs="Times New Roman"/>
                <w:b/>
              </w:rPr>
              <w:t>Индивидуально-личностные особенности</w:t>
            </w:r>
          </w:p>
        </w:tc>
        <w:tc>
          <w:tcPr>
            <w:tcW w:w="5103" w:type="dxa"/>
          </w:tcPr>
          <w:p w14:paraId="753B838E" w14:textId="77777777" w:rsidR="00444C5A" w:rsidRPr="003D306C" w:rsidRDefault="00444C5A" w:rsidP="002B7E33">
            <w:pPr>
              <w:rPr>
                <w:rFonts w:ascii="Times New Roman" w:hAnsi="Times New Roman" w:cs="Times New Roman"/>
              </w:rPr>
            </w:pPr>
            <w:r w:rsidRPr="003D306C">
              <w:rPr>
                <w:rFonts w:ascii="Times New Roman" w:hAnsi="Times New Roman" w:cs="Times New Roman"/>
              </w:rPr>
              <w:t>Склонность к правонарушениям</w:t>
            </w:r>
          </w:p>
          <w:p w14:paraId="0732DCFE" w14:textId="77777777" w:rsidR="00444C5A" w:rsidRPr="003D306C" w:rsidRDefault="00444C5A" w:rsidP="002B7E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4554C03C" w14:textId="77777777" w:rsidR="00444C5A" w:rsidRPr="003D306C" w:rsidRDefault="00444C5A" w:rsidP="002B7E33">
            <w:pPr>
              <w:rPr>
                <w:rFonts w:ascii="Times New Roman" w:hAnsi="Times New Roman" w:cs="Times New Roman"/>
              </w:rPr>
            </w:pPr>
          </w:p>
        </w:tc>
      </w:tr>
      <w:tr w:rsidR="00444C5A" w:rsidRPr="003D306C" w14:paraId="547953FA" w14:textId="77777777" w:rsidTr="003D306C">
        <w:tc>
          <w:tcPr>
            <w:tcW w:w="851" w:type="dxa"/>
            <w:vMerge/>
          </w:tcPr>
          <w:p w14:paraId="6FD64A91" w14:textId="77777777" w:rsidR="00444C5A" w:rsidRPr="003D306C" w:rsidRDefault="00444C5A" w:rsidP="002B7E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0AF796F6" w14:textId="77777777" w:rsidR="00444C5A" w:rsidRPr="003D306C" w:rsidRDefault="00444C5A" w:rsidP="002B7E33">
            <w:pPr>
              <w:rPr>
                <w:rFonts w:ascii="Times New Roman" w:hAnsi="Times New Roman" w:cs="Times New Roman"/>
              </w:rPr>
            </w:pPr>
            <w:r w:rsidRPr="003D306C">
              <w:rPr>
                <w:rFonts w:ascii="Times New Roman" w:hAnsi="Times New Roman" w:cs="Times New Roman"/>
              </w:rPr>
              <w:t>Низкая школьная успеваемость</w:t>
            </w:r>
          </w:p>
          <w:p w14:paraId="57671FA0" w14:textId="77777777" w:rsidR="00444C5A" w:rsidRPr="003D306C" w:rsidRDefault="00444C5A" w:rsidP="002B7E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2A35292C" w14:textId="77777777" w:rsidR="00444C5A" w:rsidRPr="003D306C" w:rsidRDefault="00444C5A" w:rsidP="002B7E33">
            <w:pPr>
              <w:rPr>
                <w:rFonts w:ascii="Times New Roman" w:hAnsi="Times New Roman" w:cs="Times New Roman"/>
              </w:rPr>
            </w:pPr>
          </w:p>
        </w:tc>
      </w:tr>
      <w:tr w:rsidR="00444C5A" w:rsidRPr="003D306C" w14:paraId="04B05BE7" w14:textId="77777777" w:rsidTr="003D306C">
        <w:tc>
          <w:tcPr>
            <w:tcW w:w="851" w:type="dxa"/>
            <w:vMerge/>
          </w:tcPr>
          <w:p w14:paraId="4D97733D" w14:textId="77777777" w:rsidR="00444C5A" w:rsidRPr="003D306C" w:rsidRDefault="00444C5A" w:rsidP="002B7E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462CC7B2" w14:textId="77777777" w:rsidR="00444C5A" w:rsidRPr="003D306C" w:rsidRDefault="00444C5A" w:rsidP="002B7E33">
            <w:pPr>
              <w:rPr>
                <w:rFonts w:ascii="Times New Roman" w:hAnsi="Times New Roman" w:cs="Times New Roman"/>
              </w:rPr>
            </w:pPr>
            <w:r w:rsidRPr="003D306C">
              <w:rPr>
                <w:rFonts w:ascii="Times New Roman" w:hAnsi="Times New Roman" w:cs="Times New Roman"/>
              </w:rPr>
              <w:t xml:space="preserve"> Немотивированная  агрессия</w:t>
            </w:r>
          </w:p>
          <w:p w14:paraId="3EF5DE04" w14:textId="77777777" w:rsidR="00444C5A" w:rsidRPr="003D306C" w:rsidRDefault="00444C5A" w:rsidP="002B7E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79531DEF" w14:textId="77777777" w:rsidR="00444C5A" w:rsidRPr="003D306C" w:rsidRDefault="00444C5A" w:rsidP="002B7E33">
            <w:pPr>
              <w:rPr>
                <w:rFonts w:ascii="Times New Roman" w:hAnsi="Times New Roman" w:cs="Times New Roman"/>
              </w:rPr>
            </w:pPr>
          </w:p>
        </w:tc>
      </w:tr>
      <w:tr w:rsidR="00444C5A" w:rsidRPr="003D306C" w14:paraId="1D07CDEE" w14:textId="77777777" w:rsidTr="003D306C">
        <w:tc>
          <w:tcPr>
            <w:tcW w:w="851" w:type="dxa"/>
            <w:vMerge/>
          </w:tcPr>
          <w:p w14:paraId="7CC26CFA" w14:textId="77777777" w:rsidR="00444C5A" w:rsidRPr="003D306C" w:rsidRDefault="00444C5A" w:rsidP="002B7E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49DBBEA3" w14:textId="77777777" w:rsidR="00444C5A" w:rsidRPr="003D306C" w:rsidRDefault="00444C5A" w:rsidP="002B7E33">
            <w:pPr>
              <w:rPr>
                <w:rFonts w:ascii="Times New Roman" w:hAnsi="Times New Roman" w:cs="Times New Roman"/>
              </w:rPr>
            </w:pPr>
            <w:r w:rsidRPr="003D306C">
              <w:rPr>
                <w:rFonts w:ascii="Times New Roman" w:hAnsi="Times New Roman" w:cs="Times New Roman"/>
              </w:rPr>
              <w:t>Импульсивность</w:t>
            </w:r>
          </w:p>
          <w:p w14:paraId="0E2D4AF6" w14:textId="77777777" w:rsidR="00444C5A" w:rsidRPr="003D306C" w:rsidRDefault="00444C5A" w:rsidP="002B7E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7AA16760" w14:textId="77777777" w:rsidR="00444C5A" w:rsidRPr="003D306C" w:rsidRDefault="00444C5A" w:rsidP="002B7E33">
            <w:pPr>
              <w:rPr>
                <w:rFonts w:ascii="Times New Roman" w:hAnsi="Times New Roman" w:cs="Times New Roman"/>
              </w:rPr>
            </w:pPr>
          </w:p>
        </w:tc>
      </w:tr>
      <w:tr w:rsidR="00444C5A" w:rsidRPr="003D306C" w14:paraId="1458BF14" w14:textId="77777777" w:rsidTr="003D306C">
        <w:tc>
          <w:tcPr>
            <w:tcW w:w="851" w:type="dxa"/>
            <w:vMerge/>
          </w:tcPr>
          <w:p w14:paraId="4F73E745" w14:textId="77777777" w:rsidR="00444C5A" w:rsidRPr="003D306C" w:rsidRDefault="00444C5A" w:rsidP="002B7E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2C7C2AAB" w14:textId="77777777" w:rsidR="00444C5A" w:rsidRPr="003D306C" w:rsidRDefault="00444C5A" w:rsidP="002B7E33">
            <w:pPr>
              <w:rPr>
                <w:rFonts w:ascii="Times New Roman" w:hAnsi="Times New Roman" w:cs="Times New Roman"/>
              </w:rPr>
            </w:pPr>
            <w:r w:rsidRPr="003D306C">
              <w:rPr>
                <w:rFonts w:ascii="Times New Roman" w:hAnsi="Times New Roman" w:cs="Times New Roman"/>
              </w:rPr>
              <w:t>Резкие колебания настроения</w:t>
            </w:r>
          </w:p>
          <w:p w14:paraId="327DAB7A" w14:textId="77777777" w:rsidR="00444C5A" w:rsidRPr="003D306C" w:rsidRDefault="00444C5A" w:rsidP="002B7E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1A283A7E" w14:textId="77777777" w:rsidR="00444C5A" w:rsidRPr="003D306C" w:rsidRDefault="00444C5A" w:rsidP="002B7E33">
            <w:pPr>
              <w:rPr>
                <w:rFonts w:ascii="Times New Roman" w:hAnsi="Times New Roman" w:cs="Times New Roman"/>
              </w:rPr>
            </w:pPr>
          </w:p>
        </w:tc>
      </w:tr>
      <w:tr w:rsidR="00444C5A" w:rsidRPr="003D306C" w14:paraId="2BCB214A" w14:textId="77777777" w:rsidTr="003D306C">
        <w:tc>
          <w:tcPr>
            <w:tcW w:w="851" w:type="dxa"/>
            <w:vMerge/>
          </w:tcPr>
          <w:p w14:paraId="2BA72ACC" w14:textId="77777777" w:rsidR="00444C5A" w:rsidRPr="003D306C" w:rsidRDefault="00444C5A" w:rsidP="002B7E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4721A75B" w14:textId="77777777" w:rsidR="00444C5A" w:rsidRPr="003D306C" w:rsidRDefault="00444C5A" w:rsidP="002B7E33">
            <w:pPr>
              <w:rPr>
                <w:rFonts w:ascii="Times New Roman" w:hAnsi="Times New Roman" w:cs="Times New Roman"/>
              </w:rPr>
            </w:pPr>
            <w:r w:rsidRPr="003D306C">
              <w:rPr>
                <w:rFonts w:ascii="Times New Roman" w:hAnsi="Times New Roman" w:cs="Times New Roman"/>
              </w:rPr>
              <w:t>Неустойчивость интересов, узкий круг интересов</w:t>
            </w:r>
          </w:p>
        </w:tc>
        <w:tc>
          <w:tcPr>
            <w:tcW w:w="4111" w:type="dxa"/>
          </w:tcPr>
          <w:p w14:paraId="711E2054" w14:textId="77777777" w:rsidR="00444C5A" w:rsidRPr="003D306C" w:rsidRDefault="00444C5A" w:rsidP="002B7E33">
            <w:pPr>
              <w:rPr>
                <w:rFonts w:ascii="Times New Roman" w:hAnsi="Times New Roman" w:cs="Times New Roman"/>
              </w:rPr>
            </w:pPr>
          </w:p>
        </w:tc>
      </w:tr>
      <w:tr w:rsidR="00444C5A" w:rsidRPr="003D306C" w14:paraId="32DBB7AA" w14:textId="77777777" w:rsidTr="003D306C">
        <w:tc>
          <w:tcPr>
            <w:tcW w:w="851" w:type="dxa"/>
            <w:vMerge/>
          </w:tcPr>
          <w:p w14:paraId="2AC8E794" w14:textId="77777777" w:rsidR="00444C5A" w:rsidRPr="003D306C" w:rsidRDefault="00444C5A" w:rsidP="002B7E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7868EE7B" w14:textId="77777777" w:rsidR="00444C5A" w:rsidRPr="003D306C" w:rsidRDefault="00444C5A" w:rsidP="002B7E33">
            <w:pPr>
              <w:rPr>
                <w:rFonts w:ascii="Times New Roman" w:hAnsi="Times New Roman" w:cs="Times New Roman"/>
              </w:rPr>
            </w:pPr>
            <w:r w:rsidRPr="003D306C">
              <w:rPr>
                <w:rFonts w:ascii="Times New Roman" w:hAnsi="Times New Roman" w:cs="Times New Roman"/>
              </w:rPr>
              <w:t>Ведомость, зависимость</w:t>
            </w:r>
          </w:p>
        </w:tc>
        <w:tc>
          <w:tcPr>
            <w:tcW w:w="4111" w:type="dxa"/>
          </w:tcPr>
          <w:p w14:paraId="6C91DD17" w14:textId="77777777" w:rsidR="00444C5A" w:rsidRPr="003D306C" w:rsidRDefault="00444C5A" w:rsidP="002B7E33">
            <w:pPr>
              <w:rPr>
                <w:rFonts w:ascii="Times New Roman" w:hAnsi="Times New Roman" w:cs="Times New Roman"/>
              </w:rPr>
            </w:pPr>
          </w:p>
        </w:tc>
      </w:tr>
      <w:tr w:rsidR="00444C5A" w:rsidRPr="003D306C" w14:paraId="5A2F8875" w14:textId="77777777" w:rsidTr="003D306C">
        <w:tc>
          <w:tcPr>
            <w:tcW w:w="851" w:type="dxa"/>
            <w:vMerge/>
          </w:tcPr>
          <w:p w14:paraId="3221B56C" w14:textId="77777777" w:rsidR="00444C5A" w:rsidRPr="003D306C" w:rsidRDefault="00444C5A" w:rsidP="002B7E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5239C0B5" w14:textId="77777777" w:rsidR="00444C5A" w:rsidRPr="003D306C" w:rsidRDefault="00444C5A" w:rsidP="002B7E33">
            <w:pPr>
              <w:rPr>
                <w:rFonts w:ascii="Times New Roman" w:hAnsi="Times New Roman" w:cs="Times New Roman"/>
              </w:rPr>
            </w:pPr>
            <w:r w:rsidRPr="003D306C">
              <w:rPr>
                <w:rFonts w:ascii="Times New Roman" w:hAnsi="Times New Roman" w:cs="Times New Roman"/>
              </w:rPr>
              <w:t>Лживость, изворотливость</w:t>
            </w:r>
          </w:p>
        </w:tc>
        <w:tc>
          <w:tcPr>
            <w:tcW w:w="4111" w:type="dxa"/>
          </w:tcPr>
          <w:p w14:paraId="0CA2BCBE" w14:textId="77777777" w:rsidR="00444C5A" w:rsidRPr="003D306C" w:rsidRDefault="00444C5A" w:rsidP="002B7E33">
            <w:pPr>
              <w:rPr>
                <w:rFonts w:ascii="Times New Roman" w:hAnsi="Times New Roman" w:cs="Times New Roman"/>
              </w:rPr>
            </w:pPr>
          </w:p>
        </w:tc>
      </w:tr>
      <w:tr w:rsidR="00444C5A" w:rsidRPr="003D306C" w14:paraId="386F025C" w14:textId="77777777" w:rsidTr="003D306C">
        <w:tc>
          <w:tcPr>
            <w:tcW w:w="851" w:type="dxa"/>
            <w:vMerge/>
          </w:tcPr>
          <w:p w14:paraId="6C92DC9F" w14:textId="77777777" w:rsidR="00444C5A" w:rsidRPr="003D306C" w:rsidRDefault="00444C5A" w:rsidP="002B7E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5926C415" w14:textId="77777777" w:rsidR="00444C5A" w:rsidRPr="003D306C" w:rsidRDefault="00444C5A" w:rsidP="002B7E33">
            <w:pPr>
              <w:rPr>
                <w:rFonts w:ascii="Times New Roman" w:hAnsi="Times New Roman" w:cs="Times New Roman"/>
              </w:rPr>
            </w:pPr>
            <w:r w:rsidRPr="003D306C">
              <w:rPr>
                <w:rFonts w:ascii="Times New Roman" w:hAnsi="Times New Roman" w:cs="Times New Roman"/>
              </w:rPr>
              <w:t>Тяжело переносит неудачи</w:t>
            </w:r>
          </w:p>
          <w:p w14:paraId="3F3D5171" w14:textId="77777777" w:rsidR="00444C5A" w:rsidRPr="003D306C" w:rsidRDefault="00444C5A" w:rsidP="002B7E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2E6A2089" w14:textId="77777777" w:rsidR="00444C5A" w:rsidRPr="003D306C" w:rsidRDefault="00444C5A" w:rsidP="002B7E33">
            <w:pPr>
              <w:rPr>
                <w:rFonts w:ascii="Times New Roman" w:hAnsi="Times New Roman" w:cs="Times New Roman"/>
              </w:rPr>
            </w:pPr>
          </w:p>
        </w:tc>
      </w:tr>
    </w:tbl>
    <w:p w14:paraId="15BA4E0E" w14:textId="77777777" w:rsidR="00EC0604" w:rsidRDefault="000B42F5" w:rsidP="00BD3DEC">
      <w:pPr>
        <w:spacing w:after="0" w:line="288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9776A">
        <w:rPr>
          <w:rFonts w:ascii="Times New Roman" w:hAnsi="Times New Roman" w:cs="Times New Roman"/>
          <w:sz w:val="24"/>
          <w:szCs w:val="24"/>
        </w:rPr>
        <w:lastRenderedPageBreak/>
        <w:t>Приложение 2.</w:t>
      </w: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564"/>
        <w:gridCol w:w="1388"/>
        <w:gridCol w:w="788"/>
        <w:gridCol w:w="1196"/>
        <w:gridCol w:w="2072"/>
        <w:gridCol w:w="2666"/>
        <w:gridCol w:w="1272"/>
      </w:tblGrid>
      <w:tr w:rsidR="00D5632E" w14:paraId="56C23018" w14:textId="77777777" w:rsidTr="00D5632E">
        <w:trPr>
          <w:trHeight w:val="1019"/>
        </w:trPr>
        <w:tc>
          <w:tcPr>
            <w:tcW w:w="567" w:type="dxa"/>
          </w:tcPr>
          <w:p w14:paraId="27511F44" w14:textId="77777777" w:rsidR="00D5632E" w:rsidRPr="00751674" w:rsidRDefault="00D5632E" w:rsidP="00D5632E">
            <w:pPr>
              <w:jc w:val="center"/>
              <w:rPr>
                <w:rFonts w:ascii="Times New Roman" w:hAnsi="Times New Roman" w:cs="Times New Roman"/>
              </w:rPr>
            </w:pPr>
            <w:r w:rsidRPr="0075167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18" w:type="dxa"/>
          </w:tcPr>
          <w:p w14:paraId="6E2945AC" w14:textId="77777777" w:rsidR="00D5632E" w:rsidRPr="00751674" w:rsidRDefault="00D5632E" w:rsidP="00D5632E">
            <w:pPr>
              <w:jc w:val="center"/>
              <w:rPr>
                <w:rFonts w:ascii="Times New Roman" w:hAnsi="Times New Roman" w:cs="Times New Roman"/>
              </w:rPr>
            </w:pPr>
            <w:r w:rsidRPr="00751674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789" w:type="dxa"/>
            <w:tcBorders>
              <w:right w:val="single" w:sz="4" w:space="0" w:color="auto"/>
            </w:tcBorders>
          </w:tcPr>
          <w:p w14:paraId="4062CCBF" w14:textId="77777777" w:rsidR="00D5632E" w:rsidRPr="00751674" w:rsidRDefault="00D5632E" w:rsidP="00D563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14:paraId="29559F91" w14:textId="77777777" w:rsidR="00D5632E" w:rsidRDefault="00D5632E" w:rsidP="00D563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рождения/</w:t>
            </w:r>
          </w:p>
          <w:p w14:paraId="54D751E5" w14:textId="77777777" w:rsidR="00D5632E" w:rsidRPr="00751674" w:rsidRDefault="00D5632E" w:rsidP="00D563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возраст</w:t>
            </w:r>
          </w:p>
        </w:tc>
        <w:tc>
          <w:tcPr>
            <w:tcW w:w="2116" w:type="dxa"/>
          </w:tcPr>
          <w:p w14:paraId="636D9E53" w14:textId="77777777" w:rsidR="00D5632E" w:rsidRPr="00751674" w:rsidRDefault="00D5632E" w:rsidP="00D5632E">
            <w:pPr>
              <w:jc w:val="center"/>
              <w:rPr>
                <w:rFonts w:ascii="Times New Roman" w:hAnsi="Times New Roman" w:cs="Times New Roman"/>
              </w:rPr>
            </w:pPr>
            <w:r w:rsidRPr="00751674">
              <w:rPr>
                <w:rFonts w:ascii="Times New Roman" w:hAnsi="Times New Roman" w:cs="Times New Roman"/>
              </w:rPr>
              <w:t>Факторы социальной и семейной ситуации</w:t>
            </w:r>
          </w:p>
        </w:tc>
        <w:tc>
          <w:tcPr>
            <w:tcW w:w="2703" w:type="dxa"/>
          </w:tcPr>
          <w:p w14:paraId="7F5FB1B6" w14:textId="77777777" w:rsidR="00D5632E" w:rsidRDefault="00D5632E" w:rsidP="00D563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Индивидуально-личностные </w:t>
            </w:r>
            <w:r w:rsidRPr="00751674">
              <w:rPr>
                <w:rFonts w:ascii="Times New Roman" w:hAnsi="Times New Roman" w:cs="Times New Roman"/>
              </w:rPr>
              <w:t xml:space="preserve"> особенности</w:t>
            </w:r>
          </w:p>
          <w:p w14:paraId="153191F9" w14:textId="77777777" w:rsidR="00D5632E" w:rsidRPr="00D5632E" w:rsidRDefault="00D5632E" w:rsidP="00D563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32E">
              <w:rPr>
                <w:rFonts w:ascii="Times New Roman" w:hAnsi="Times New Roman" w:cs="Times New Roman"/>
                <w:sz w:val="16"/>
                <w:szCs w:val="16"/>
              </w:rPr>
              <w:t xml:space="preserve">(в том числе </w:t>
            </w:r>
            <w:proofErr w:type="spellStart"/>
            <w:r w:rsidRPr="00D5632E">
              <w:rPr>
                <w:rFonts w:ascii="Times New Roman" w:hAnsi="Times New Roman" w:cs="Times New Roman"/>
                <w:sz w:val="16"/>
                <w:szCs w:val="16"/>
              </w:rPr>
              <w:t>патохарактерологические</w:t>
            </w:r>
            <w:proofErr w:type="spellEnd"/>
            <w:r w:rsidRPr="00D5632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14:paraId="29B9C4DE" w14:textId="77777777" w:rsidR="00D5632E" w:rsidRPr="00751674" w:rsidRDefault="00D5632E" w:rsidP="00544A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Состояние здоровья</w:t>
            </w:r>
          </w:p>
        </w:tc>
      </w:tr>
      <w:tr w:rsidR="00D5632E" w14:paraId="552BB5CE" w14:textId="77777777" w:rsidTr="00D5632E">
        <w:tc>
          <w:tcPr>
            <w:tcW w:w="567" w:type="dxa"/>
          </w:tcPr>
          <w:p w14:paraId="72BBF271" w14:textId="77777777" w:rsidR="00D5632E" w:rsidRPr="00D5632E" w:rsidRDefault="00D5632E" w:rsidP="00544A1F">
            <w:pPr>
              <w:rPr>
                <w:rFonts w:ascii="Times New Roman" w:hAnsi="Times New Roman" w:cs="Times New Roman"/>
              </w:rPr>
            </w:pPr>
            <w:r w:rsidRPr="00D5632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8" w:type="dxa"/>
          </w:tcPr>
          <w:p w14:paraId="2F50BE35" w14:textId="77777777" w:rsidR="00D5632E" w:rsidRDefault="00D5632E" w:rsidP="00544A1F">
            <w:pPr>
              <w:rPr>
                <w:sz w:val="28"/>
                <w:szCs w:val="28"/>
              </w:rPr>
            </w:pPr>
          </w:p>
          <w:p w14:paraId="479DB31F" w14:textId="77777777" w:rsidR="00D5632E" w:rsidRDefault="00D5632E" w:rsidP="00544A1F">
            <w:pPr>
              <w:rPr>
                <w:sz w:val="28"/>
                <w:szCs w:val="28"/>
              </w:rPr>
            </w:pPr>
          </w:p>
        </w:tc>
        <w:tc>
          <w:tcPr>
            <w:tcW w:w="789" w:type="dxa"/>
            <w:tcBorders>
              <w:right w:val="single" w:sz="4" w:space="0" w:color="auto"/>
            </w:tcBorders>
          </w:tcPr>
          <w:p w14:paraId="07ED8B20" w14:textId="77777777" w:rsidR="00D5632E" w:rsidRDefault="00D5632E" w:rsidP="00544A1F">
            <w:pPr>
              <w:rPr>
                <w:sz w:val="28"/>
                <w:szCs w:val="28"/>
              </w:rPr>
            </w:pPr>
          </w:p>
        </w:tc>
        <w:tc>
          <w:tcPr>
            <w:tcW w:w="1196" w:type="dxa"/>
            <w:tcBorders>
              <w:left w:val="single" w:sz="4" w:space="0" w:color="auto"/>
            </w:tcBorders>
          </w:tcPr>
          <w:p w14:paraId="3EFEFC74" w14:textId="77777777" w:rsidR="00D5632E" w:rsidRDefault="00D5632E" w:rsidP="00544A1F">
            <w:pPr>
              <w:rPr>
                <w:sz w:val="28"/>
                <w:szCs w:val="28"/>
              </w:rPr>
            </w:pPr>
          </w:p>
        </w:tc>
        <w:tc>
          <w:tcPr>
            <w:tcW w:w="2116" w:type="dxa"/>
          </w:tcPr>
          <w:p w14:paraId="5727BFF6" w14:textId="77777777" w:rsidR="00D5632E" w:rsidRDefault="00D5632E" w:rsidP="00544A1F">
            <w:pPr>
              <w:rPr>
                <w:sz w:val="28"/>
                <w:szCs w:val="28"/>
              </w:rPr>
            </w:pPr>
          </w:p>
        </w:tc>
        <w:tc>
          <w:tcPr>
            <w:tcW w:w="2703" w:type="dxa"/>
          </w:tcPr>
          <w:p w14:paraId="2AFC27B2" w14:textId="77777777" w:rsidR="00D5632E" w:rsidRDefault="00D5632E" w:rsidP="00544A1F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68B9DA6" w14:textId="77777777" w:rsidR="00D5632E" w:rsidRDefault="00D5632E" w:rsidP="00544A1F">
            <w:pPr>
              <w:rPr>
                <w:sz w:val="28"/>
                <w:szCs w:val="28"/>
              </w:rPr>
            </w:pPr>
          </w:p>
        </w:tc>
      </w:tr>
      <w:tr w:rsidR="00D5632E" w14:paraId="537E407D" w14:textId="77777777" w:rsidTr="00D5632E">
        <w:tc>
          <w:tcPr>
            <w:tcW w:w="567" w:type="dxa"/>
          </w:tcPr>
          <w:p w14:paraId="08EA8B23" w14:textId="77777777" w:rsidR="00D5632E" w:rsidRPr="00D5632E" w:rsidRDefault="00D5632E" w:rsidP="00544A1F">
            <w:pPr>
              <w:rPr>
                <w:rFonts w:ascii="Times New Roman" w:hAnsi="Times New Roman" w:cs="Times New Roman"/>
              </w:rPr>
            </w:pPr>
            <w:r w:rsidRPr="00D5632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8" w:type="dxa"/>
          </w:tcPr>
          <w:p w14:paraId="28E87563" w14:textId="77777777" w:rsidR="00D5632E" w:rsidRDefault="00D5632E" w:rsidP="00544A1F">
            <w:pPr>
              <w:rPr>
                <w:sz w:val="28"/>
                <w:szCs w:val="28"/>
              </w:rPr>
            </w:pPr>
          </w:p>
          <w:p w14:paraId="78EC2F3A" w14:textId="77777777" w:rsidR="00D5632E" w:rsidRDefault="00D5632E" w:rsidP="00544A1F">
            <w:pPr>
              <w:rPr>
                <w:sz w:val="28"/>
                <w:szCs w:val="28"/>
              </w:rPr>
            </w:pPr>
          </w:p>
        </w:tc>
        <w:tc>
          <w:tcPr>
            <w:tcW w:w="789" w:type="dxa"/>
            <w:tcBorders>
              <w:right w:val="single" w:sz="4" w:space="0" w:color="auto"/>
            </w:tcBorders>
          </w:tcPr>
          <w:p w14:paraId="17DCC33A" w14:textId="77777777" w:rsidR="00D5632E" w:rsidRDefault="00D5632E" w:rsidP="00544A1F">
            <w:pPr>
              <w:rPr>
                <w:sz w:val="28"/>
                <w:szCs w:val="28"/>
              </w:rPr>
            </w:pPr>
          </w:p>
        </w:tc>
        <w:tc>
          <w:tcPr>
            <w:tcW w:w="1196" w:type="dxa"/>
            <w:tcBorders>
              <w:left w:val="single" w:sz="4" w:space="0" w:color="auto"/>
            </w:tcBorders>
          </w:tcPr>
          <w:p w14:paraId="0B3A44FE" w14:textId="77777777" w:rsidR="00D5632E" w:rsidRDefault="00D5632E" w:rsidP="00544A1F">
            <w:pPr>
              <w:rPr>
                <w:sz w:val="28"/>
                <w:szCs w:val="28"/>
              </w:rPr>
            </w:pPr>
          </w:p>
        </w:tc>
        <w:tc>
          <w:tcPr>
            <w:tcW w:w="2116" w:type="dxa"/>
          </w:tcPr>
          <w:p w14:paraId="55756B3C" w14:textId="77777777" w:rsidR="00D5632E" w:rsidRDefault="00D5632E" w:rsidP="00544A1F">
            <w:pPr>
              <w:rPr>
                <w:sz w:val="28"/>
                <w:szCs w:val="28"/>
              </w:rPr>
            </w:pPr>
          </w:p>
        </w:tc>
        <w:tc>
          <w:tcPr>
            <w:tcW w:w="2703" w:type="dxa"/>
          </w:tcPr>
          <w:p w14:paraId="149FC806" w14:textId="77777777" w:rsidR="00D5632E" w:rsidRDefault="00D5632E" w:rsidP="00544A1F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50C93EE2" w14:textId="77777777" w:rsidR="00D5632E" w:rsidRDefault="00D5632E" w:rsidP="00544A1F">
            <w:pPr>
              <w:rPr>
                <w:sz w:val="28"/>
                <w:szCs w:val="28"/>
              </w:rPr>
            </w:pPr>
          </w:p>
        </w:tc>
      </w:tr>
    </w:tbl>
    <w:p w14:paraId="2D7CD3D4" w14:textId="77777777" w:rsidR="00BD3DEC" w:rsidRDefault="00BD3DEC" w:rsidP="00BD3DEC">
      <w:pPr>
        <w:spacing w:after="0" w:line="288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8D72C61" w14:textId="77777777" w:rsidR="00BD3DEC" w:rsidRDefault="00BD3DEC" w:rsidP="00BD3DEC">
      <w:pPr>
        <w:spacing w:after="0" w:line="288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1CE6033" w14:textId="77777777" w:rsidR="00D83555" w:rsidRDefault="00D83555" w:rsidP="00BD3DEC">
      <w:pPr>
        <w:spacing w:after="0" w:line="288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54D71FF" w14:textId="77777777" w:rsidR="00D83555" w:rsidRDefault="00D83555" w:rsidP="00BD3DEC">
      <w:pPr>
        <w:spacing w:after="0" w:line="288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71B2BF0" w14:textId="77777777" w:rsidR="00D83555" w:rsidRDefault="00D83555" w:rsidP="00BD3DEC">
      <w:pPr>
        <w:spacing w:after="0" w:line="288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8716A07" w14:textId="77777777" w:rsidR="00D83555" w:rsidRDefault="00D83555" w:rsidP="00BD3DEC">
      <w:pPr>
        <w:spacing w:after="0" w:line="288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1FD9890" w14:textId="77777777" w:rsidR="00D83555" w:rsidRDefault="00D83555" w:rsidP="00BD3DEC">
      <w:pPr>
        <w:spacing w:after="0" w:line="288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8D29644" w14:textId="77777777" w:rsidR="00D83555" w:rsidRDefault="00D83555" w:rsidP="00BD3DEC">
      <w:pPr>
        <w:spacing w:after="0" w:line="288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1DB9341" w14:textId="77777777" w:rsidR="00D83555" w:rsidRDefault="00D83555" w:rsidP="00BD3DEC">
      <w:pPr>
        <w:spacing w:after="0" w:line="288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FAD1BAD" w14:textId="77777777" w:rsidR="00D83555" w:rsidRDefault="00D83555" w:rsidP="00BD3DEC">
      <w:pPr>
        <w:spacing w:after="0" w:line="288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F0B8772" w14:textId="77777777" w:rsidR="00D83555" w:rsidRDefault="00D83555" w:rsidP="00BD3DEC">
      <w:pPr>
        <w:spacing w:after="0" w:line="288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8582B2E" w14:textId="77777777" w:rsidR="00D83555" w:rsidRDefault="00D83555" w:rsidP="00BD3DEC">
      <w:pPr>
        <w:spacing w:after="0" w:line="288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97D6CD5" w14:textId="77777777" w:rsidR="00D83555" w:rsidRDefault="00D83555" w:rsidP="00BD3DEC">
      <w:pPr>
        <w:spacing w:after="0" w:line="288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BC52197" w14:textId="77777777" w:rsidR="00D83555" w:rsidRDefault="00D83555" w:rsidP="00BD3DEC">
      <w:pPr>
        <w:spacing w:after="0" w:line="288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4A65B26" w14:textId="77777777" w:rsidR="00D83555" w:rsidRDefault="00D83555" w:rsidP="00BD3DEC">
      <w:pPr>
        <w:spacing w:after="0" w:line="288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D038A9D" w14:textId="77777777" w:rsidR="00D83555" w:rsidRDefault="00D83555" w:rsidP="00BD3DEC">
      <w:pPr>
        <w:spacing w:after="0" w:line="288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BE9594A" w14:textId="77777777" w:rsidR="00D83555" w:rsidRDefault="00D83555" w:rsidP="00BD3DEC">
      <w:pPr>
        <w:spacing w:after="0" w:line="288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21344D3" w14:textId="77777777" w:rsidR="00D83555" w:rsidRDefault="00D83555" w:rsidP="00BD3DEC">
      <w:pPr>
        <w:spacing w:after="0" w:line="288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8441D6F" w14:textId="77777777" w:rsidR="00D83555" w:rsidRDefault="00D83555" w:rsidP="00BD3DEC">
      <w:pPr>
        <w:spacing w:after="0" w:line="288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829E970" w14:textId="77777777" w:rsidR="00D83555" w:rsidRDefault="00D83555" w:rsidP="00BD3DEC">
      <w:pPr>
        <w:spacing w:after="0" w:line="288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AED5DC7" w14:textId="77777777" w:rsidR="00D83555" w:rsidRDefault="00D83555" w:rsidP="00BD3DEC">
      <w:pPr>
        <w:spacing w:after="0" w:line="288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F33914E" w14:textId="77777777" w:rsidR="00D83555" w:rsidRDefault="00D83555" w:rsidP="00BD3DEC">
      <w:pPr>
        <w:spacing w:after="0" w:line="288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85A3A65" w14:textId="77777777" w:rsidR="00D83555" w:rsidRDefault="00D83555" w:rsidP="00BD3DEC">
      <w:pPr>
        <w:spacing w:after="0" w:line="288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87F2576" w14:textId="77777777" w:rsidR="00D83555" w:rsidRDefault="00D83555" w:rsidP="00BD3DEC">
      <w:pPr>
        <w:spacing w:after="0" w:line="288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0CCE181" w14:textId="77777777" w:rsidR="00D83555" w:rsidRDefault="00D83555" w:rsidP="00BD3DEC">
      <w:pPr>
        <w:spacing w:after="0" w:line="288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EF3F033" w14:textId="77777777" w:rsidR="00D83555" w:rsidRDefault="00D83555" w:rsidP="00BD3DEC">
      <w:pPr>
        <w:spacing w:after="0" w:line="288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F52A24D" w14:textId="77777777" w:rsidR="00D83555" w:rsidRDefault="00D83555" w:rsidP="00BD3DEC">
      <w:pPr>
        <w:spacing w:after="0" w:line="288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02952A5" w14:textId="77777777" w:rsidR="00D83555" w:rsidRDefault="00D83555" w:rsidP="00BD3DEC">
      <w:pPr>
        <w:spacing w:after="0" w:line="288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C544248" w14:textId="77777777" w:rsidR="00D83555" w:rsidRDefault="00D83555" w:rsidP="00BD3DEC">
      <w:pPr>
        <w:spacing w:after="0" w:line="288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77FA2CB" w14:textId="77777777" w:rsidR="00D83555" w:rsidRDefault="00D83555" w:rsidP="00BD3DEC">
      <w:pPr>
        <w:spacing w:after="0" w:line="288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695176B" w14:textId="77777777" w:rsidR="00D83555" w:rsidRDefault="00D83555" w:rsidP="00BD3DEC">
      <w:pPr>
        <w:spacing w:after="0" w:line="288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0B03D43" w14:textId="77777777" w:rsidR="00D83555" w:rsidRDefault="00D83555" w:rsidP="00BD3DEC">
      <w:pPr>
        <w:spacing w:after="0" w:line="288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42B0190" w14:textId="77777777" w:rsidR="00D83555" w:rsidRDefault="00D83555" w:rsidP="00BD3DEC">
      <w:pPr>
        <w:spacing w:after="0" w:line="288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0E7E36E" w14:textId="77777777" w:rsidR="00D83555" w:rsidRDefault="00D83555" w:rsidP="00BD3DEC">
      <w:pPr>
        <w:spacing w:after="0" w:line="288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B0CBF03" w14:textId="77777777" w:rsidR="00D83555" w:rsidRDefault="00D83555" w:rsidP="00BD3DEC">
      <w:pPr>
        <w:spacing w:after="0" w:line="288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308BDF1" w14:textId="77777777" w:rsidR="00BD3DEC" w:rsidRDefault="00BD3DEC" w:rsidP="00BD3DEC">
      <w:pPr>
        <w:spacing w:after="0" w:line="288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  <w:r w:rsidRPr="00F9776A">
        <w:rPr>
          <w:rFonts w:ascii="Times New Roman" w:hAnsi="Times New Roman" w:cs="Times New Roman"/>
          <w:sz w:val="24"/>
          <w:szCs w:val="24"/>
        </w:rPr>
        <w:t>.</w:t>
      </w:r>
    </w:p>
    <w:p w14:paraId="416B96F3" w14:textId="77777777" w:rsidR="00BD3DEC" w:rsidRPr="00F9776A" w:rsidRDefault="00BD3DEC" w:rsidP="00BD3DEC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8ABE4B" w14:textId="77777777" w:rsidR="00EC0604" w:rsidRPr="00F9776A" w:rsidRDefault="00B842E5" w:rsidP="000B42F5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776A">
        <w:rPr>
          <w:rFonts w:ascii="Times New Roman" w:hAnsi="Times New Roman" w:cs="Times New Roman"/>
          <w:b/>
          <w:sz w:val="24"/>
          <w:szCs w:val="24"/>
        </w:rPr>
        <w:t>Рекомендуемые м</w:t>
      </w:r>
      <w:r w:rsidR="000B42F5" w:rsidRPr="00F9776A">
        <w:rPr>
          <w:rFonts w:ascii="Times New Roman" w:hAnsi="Times New Roman" w:cs="Times New Roman"/>
          <w:b/>
          <w:sz w:val="24"/>
          <w:szCs w:val="24"/>
        </w:rPr>
        <w:t>етодики для выявления несовершеннолетних, склонных к употреблению</w:t>
      </w:r>
      <w:r w:rsidRPr="00F9776A">
        <w:rPr>
          <w:rFonts w:ascii="Times New Roman" w:hAnsi="Times New Roman" w:cs="Times New Roman"/>
          <w:b/>
          <w:sz w:val="24"/>
          <w:szCs w:val="24"/>
        </w:rPr>
        <w:t xml:space="preserve"> алкоголя, токсических веществ, </w:t>
      </w:r>
      <w:r w:rsidR="000B42F5" w:rsidRPr="00F9776A">
        <w:rPr>
          <w:rFonts w:ascii="Times New Roman" w:hAnsi="Times New Roman" w:cs="Times New Roman"/>
          <w:b/>
          <w:sz w:val="24"/>
          <w:szCs w:val="24"/>
        </w:rPr>
        <w:t xml:space="preserve"> ПАВ</w:t>
      </w:r>
    </w:p>
    <w:p w14:paraId="00B3312C" w14:textId="77777777" w:rsidR="00AB3483" w:rsidRPr="00F9776A" w:rsidRDefault="00AB3483" w:rsidP="002D7A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776A">
        <w:rPr>
          <w:rFonts w:ascii="Times New Roman" w:hAnsi="Times New Roman" w:cs="Times New Roman"/>
          <w:sz w:val="24"/>
          <w:szCs w:val="24"/>
        </w:rPr>
        <w:t>1. Тест Люшера</w:t>
      </w:r>
      <w:r w:rsidR="00A5626E">
        <w:rPr>
          <w:rFonts w:ascii="Times New Roman" w:hAnsi="Times New Roman" w:cs="Times New Roman"/>
          <w:sz w:val="24"/>
          <w:szCs w:val="24"/>
        </w:rPr>
        <w:t xml:space="preserve"> (Цель: определение психоэмоционального состояния).</w:t>
      </w:r>
    </w:p>
    <w:p w14:paraId="75720400" w14:textId="77777777" w:rsidR="00AB3483" w:rsidRPr="00F9776A" w:rsidRDefault="003D306C" w:rsidP="002D7A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F4530" w:rsidRPr="00F9776A">
        <w:rPr>
          <w:rFonts w:ascii="Times New Roman" w:hAnsi="Times New Roman" w:cs="Times New Roman"/>
          <w:sz w:val="24"/>
          <w:szCs w:val="24"/>
        </w:rPr>
        <w:t>ЦТО (</w:t>
      </w:r>
      <w:proofErr w:type="spellStart"/>
      <w:r w:rsidR="00CF4530" w:rsidRPr="00F9776A">
        <w:rPr>
          <w:rFonts w:ascii="Times New Roman" w:hAnsi="Times New Roman" w:cs="Times New Roman"/>
          <w:sz w:val="24"/>
          <w:szCs w:val="24"/>
        </w:rPr>
        <w:t>цветоассоциативный</w:t>
      </w:r>
      <w:proofErr w:type="spellEnd"/>
      <w:r w:rsidR="00CF4530" w:rsidRPr="00F9776A">
        <w:rPr>
          <w:rFonts w:ascii="Times New Roman" w:hAnsi="Times New Roman" w:cs="Times New Roman"/>
          <w:sz w:val="24"/>
          <w:szCs w:val="24"/>
        </w:rPr>
        <w:t xml:space="preserve"> эксперимент, отражающий сознательное и неосознаваемое отношение </w:t>
      </w:r>
      <w:r w:rsidR="00AC4ADF" w:rsidRPr="00F9776A">
        <w:rPr>
          <w:rFonts w:ascii="Times New Roman" w:hAnsi="Times New Roman" w:cs="Times New Roman"/>
          <w:sz w:val="24"/>
          <w:szCs w:val="24"/>
        </w:rPr>
        <w:t>к себе, своей семье,</w:t>
      </w:r>
      <w:r w:rsidR="00751674">
        <w:rPr>
          <w:rFonts w:ascii="Times New Roman" w:hAnsi="Times New Roman" w:cs="Times New Roman"/>
          <w:sz w:val="24"/>
          <w:szCs w:val="24"/>
        </w:rPr>
        <w:t xml:space="preserve"> ближайшему окружению, </w:t>
      </w:r>
      <w:r w:rsidR="00AC4ADF" w:rsidRPr="00F9776A">
        <w:rPr>
          <w:rFonts w:ascii="Times New Roman" w:hAnsi="Times New Roman" w:cs="Times New Roman"/>
          <w:sz w:val="24"/>
          <w:szCs w:val="24"/>
        </w:rPr>
        <w:t xml:space="preserve"> нравственным нормам</w:t>
      </w:r>
      <w:r w:rsidR="00CF4530" w:rsidRPr="00F9776A">
        <w:rPr>
          <w:rFonts w:ascii="Times New Roman" w:hAnsi="Times New Roman" w:cs="Times New Roman"/>
          <w:sz w:val="24"/>
          <w:szCs w:val="24"/>
        </w:rPr>
        <w:t>)</w:t>
      </w:r>
      <w:r w:rsidR="00AC4ADF" w:rsidRPr="00F9776A">
        <w:rPr>
          <w:rFonts w:ascii="Times New Roman" w:hAnsi="Times New Roman" w:cs="Times New Roman"/>
          <w:sz w:val="24"/>
          <w:szCs w:val="24"/>
        </w:rPr>
        <w:t>.</w:t>
      </w:r>
      <w:r w:rsidR="00751674">
        <w:rPr>
          <w:rFonts w:ascii="Times New Roman" w:hAnsi="Times New Roman" w:cs="Times New Roman"/>
          <w:sz w:val="24"/>
          <w:szCs w:val="24"/>
        </w:rPr>
        <w:t xml:space="preserve"> (Приложение 3</w:t>
      </w:r>
      <w:r w:rsidR="004D60B1">
        <w:rPr>
          <w:rFonts w:ascii="Times New Roman" w:hAnsi="Times New Roman" w:cs="Times New Roman"/>
          <w:sz w:val="24"/>
          <w:szCs w:val="24"/>
        </w:rPr>
        <w:t>.1)</w:t>
      </w:r>
    </w:p>
    <w:p w14:paraId="32107BD9" w14:textId="77777777" w:rsidR="00AB3483" w:rsidRPr="00F9776A" w:rsidRDefault="00AB3483" w:rsidP="002D7A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776A">
        <w:rPr>
          <w:rFonts w:ascii="Times New Roman" w:hAnsi="Times New Roman" w:cs="Times New Roman"/>
          <w:sz w:val="24"/>
          <w:szCs w:val="24"/>
        </w:rPr>
        <w:t>3. Методика М.Куна «Кто Я? Какой Я? Каким я хочу быть?»</w:t>
      </w:r>
      <w:r w:rsidR="00CF4530" w:rsidRPr="00F9776A">
        <w:rPr>
          <w:rFonts w:ascii="Times New Roman" w:hAnsi="Times New Roman" w:cs="Times New Roman"/>
          <w:sz w:val="24"/>
          <w:szCs w:val="24"/>
        </w:rPr>
        <w:t xml:space="preserve"> Цель: выявление сформированности Я-концепции.</w:t>
      </w:r>
      <w:r w:rsidR="00751674">
        <w:rPr>
          <w:rFonts w:ascii="Times New Roman" w:hAnsi="Times New Roman" w:cs="Times New Roman"/>
          <w:sz w:val="24"/>
          <w:szCs w:val="24"/>
        </w:rPr>
        <w:t xml:space="preserve"> (Приложение 3</w:t>
      </w:r>
      <w:r w:rsidR="004D60B1">
        <w:rPr>
          <w:rFonts w:ascii="Times New Roman" w:hAnsi="Times New Roman" w:cs="Times New Roman"/>
          <w:sz w:val="24"/>
          <w:szCs w:val="24"/>
        </w:rPr>
        <w:t>.2.)</w:t>
      </w:r>
    </w:p>
    <w:p w14:paraId="3D6BFEFC" w14:textId="77777777" w:rsidR="00AB3483" w:rsidRPr="00F9776A" w:rsidRDefault="00AB3483" w:rsidP="002D7A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776A">
        <w:rPr>
          <w:rFonts w:ascii="Times New Roman" w:hAnsi="Times New Roman" w:cs="Times New Roman"/>
          <w:sz w:val="24"/>
          <w:szCs w:val="24"/>
        </w:rPr>
        <w:t>4. Наблюдение, интервью</w:t>
      </w:r>
      <w:r w:rsidR="00746CD7" w:rsidRPr="00F9776A">
        <w:rPr>
          <w:rFonts w:ascii="Times New Roman" w:hAnsi="Times New Roman" w:cs="Times New Roman"/>
          <w:sz w:val="24"/>
          <w:szCs w:val="24"/>
        </w:rPr>
        <w:t xml:space="preserve"> родителей и педагогов</w:t>
      </w:r>
      <w:r w:rsidR="00CF4530" w:rsidRPr="00F9776A">
        <w:rPr>
          <w:rFonts w:ascii="Times New Roman" w:hAnsi="Times New Roman" w:cs="Times New Roman"/>
          <w:sz w:val="24"/>
          <w:szCs w:val="24"/>
        </w:rPr>
        <w:t>.</w:t>
      </w:r>
    </w:p>
    <w:p w14:paraId="7321EA80" w14:textId="77777777" w:rsidR="00746CD7" w:rsidRPr="00F9776A" w:rsidRDefault="00746CD7" w:rsidP="002D7A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776A">
        <w:rPr>
          <w:rFonts w:ascii="Times New Roman" w:hAnsi="Times New Roman" w:cs="Times New Roman"/>
          <w:sz w:val="24"/>
          <w:szCs w:val="24"/>
        </w:rPr>
        <w:t xml:space="preserve">5.Тесты определения акцентуаций характера (тест </w:t>
      </w:r>
      <w:r w:rsidR="00AC4ADF" w:rsidRPr="00F9776A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Pr="00F9776A">
        <w:rPr>
          <w:rFonts w:ascii="Times New Roman" w:hAnsi="Times New Roman" w:cs="Times New Roman"/>
          <w:sz w:val="24"/>
          <w:szCs w:val="24"/>
        </w:rPr>
        <w:t>Шмишека</w:t>
      </w:r>
      <w:proofErr w:type="spellEnd"/>
      <w:r w:rsidRPr="00F977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776A">
        <w:rPr>
          <w:rFonts w:ascii="Times New Roman" w:hAnsi="Times New Roman" w:cs="Times New Roman"/>
          <w:sz w:val="24"/>
          <w:szCs w:val="24"/>
        </w:rPr>
        <w:t>К.Леонгарда</w:t>
      </w:r>
      <w:proofErr w:type="spellEnd"/>
      <w:r w:rsidRPr="00F977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055EC" w:rsidRPr="00F9776A">
        <w:rPr>
          <w:rFonts w:ascii="Times New Roman" w:hAnsi="Times New Roman" w:cs="Times New Roman"/>
          <w:sz w:val="24"/>
          <w:szCs w:val="24"/>
        </w:rPr>
        <w:t>А.Е.</w:t>
      </w:r>
      <w:r w:rsidRPr="00F9776A">
        <w:rPr>
          <w:rFonts w:ascii="Times New Roman" w:hAnsi="Times New Roman" w:cs="Times New Roman"/>
          <w:sz w:val="24"/>
          <w:szCs w:val="24"/>
        </w:rPr>
        <w:t>Личко</w:t>
      </w:r>
      <w:proofErr w:type="spellEnd"/>
      <w:r w:rsidRPr="00F9776A">
        <w:rPr>
          <w:rFonts w:ascii="Times New Roman" w:hAnsi="Times New Roman" w:cs="Times New Roman"/>
          <w:sz w:val="24"/>
          <w:szCs w:val="24"/>
        </w:rPr>
        <w:t>)</w:t>
      </w:r>
      <w:r w:rsidR="00A5626E">
        <w:rPr>
          <w:rFonts w:ascii="Times New Roman" w:hAnsi="Times New Roman" w:cs="Times New Roman"/>
          <w:sz w:val="24"/>
          <w:szCs w:val="24"/>
        </w:rPr>
        <w:t>. Цель: выявление</w:t>
      </w:r>
      <w:r w:rsidR="007D0189" w:rsidRPr="00F9776A">
        <w:rPr>
          <w:rFonts w:ascii="Times New Roman" w:hAnsi="Times New Roman" w:cs="Times New Roman"/>
          <w:sz w:val="24"/>
          <w:szCs w:val="24"/>
        </w:rPr>
        <w:t xml:space="preserve"> социальной дезадаптации.</w:t>
      </w:r>
    </w:p>
    <w:p w14:paraId="772E3259" w14:textId="77777777" w:rsidR="00D83555" w:rsidRDefault="00746CD7" w:rsidP="002D7A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776A">
        <w:rPr>
          <w:rFonts w:ascii="Times New Roman" w:hAnsi="Times New Roman" w:cs="Times New Roman"/>
          <w:sz w:val="24"/>
          <w:szCs w:val="24"/>
        </w:rPr>
        <w:t>6</w:t>
      </w:r>
      <w:r w:rsidR="00AB3483" w:rsidRPr="00F9776A">
        <w:rPr>
          <w:rFonts w:ascii="Times New Roman" w:hAnsi="Times New Roman" w:cs="Times New Roman"/>
          <w:sz w:val="24"/>
          <w:szCs w:val="24"/>
        </w:rPr>
        <w:t xml:space="preserve">. Тест АСВ </w:t>
      </w:r>
      <w:proofErr w:type="spellStart"/>
      <w:r w:rsidR="005055EC" w:rsidRPr="00F9776A">
        <w:rPr>
          <w:rFonts w:ascii="Times New Roman" w:hAnsi="Times New Roman" w:cs="Times New Roman"/>
          <w:sz w:val="24"/>
          <w:szCs w:val="24"/>
        </w:rPr>
        <w:t>Э.Г.</w:t>
      </w:r>
      <w:r w:rsidR="00AB3483" w:rsidRPr="00F9776A">
        <w:rPr>
          <w:rFonts w:ascii="Times New Roman" w:hAnsi="Times New Roman" w:cs="Times New Roman"/>
          <w:sz w:val="24"/>
          <w:szCs w:val="24"/>
        </w:rPr>
        <w:t>Эйдемиллера</w:t>
      </w:r>
      <w:proofErr w:type="spellEnd"/>
      <w:r w:rsidR="00AB3483" w:rsidRPr="00F9776A">
        <w:rPr>
          <w:rFonts w:ascii="Times New Roman" w:hAnsi="Times New Roman" w:cs="Times New Roman"/>
          <w:sz w:val="24"/>
          <w:szCs w:val="24"/>
        </w:rPr>
        <w:t xml:space="preserve"> (для родителей)</w:t>
      </w:r>
      <w:r w:rsidR="00A5626E">
        <w:rPr>
          <w:rFonts w:ascii="Times New Roman" w:hAnsi="Times New Roman" w:cs="Times New Roman"/>
          <w:sz w:val="24"/>
          <w:szCs w:val="24"/>
        </w:rPr>
        <w:t>. Цель: о</w:t>
      </w:r>
      <w:r w:rsidR="007D0189" w:rsidRPr="00F9776A">
        <w:rPr>
          <w:rFonts w:ascii="Times New Roman" w:hAnsi="Times New Roman" w:cs="Times New Roman"/>
          <w:sz w:val="24"/>
          <w:szCs w:val="24"/>
        </w:rPr>
        <w:t>пределение негармоничных стилей воспитания</w:t>
      </w:r>
      <w:r w:rsidR="00751674">
        <w:rPr>
          <w:rFonts w:ascii="Times New Roman" w:hAnsi="Times New Roman" w:cs="Times New Roman"/>
          <w:sz w:val="24"/>
          <w:szCs w:val="24"/>
        </w:rPr>
        <w:t>.</w:t>
      </w:r>
    </w:p>
    <w:p w14:paraId="424E784B" w14:textId="77777777" w:rsidR="002D7A4B" w:rsidRPr="002D7A4B" w:rsidRDefault="002D7A4B" w:rsidP="002D7A4B">
      <w:pPr>
        <w:pStyle w:val="1"/>
        <w:jc w:val="left"/>
        <w:rPr>
          <w:b w:val="0"/>
        </w:rPr>
      </w:pPr>
      <w:r w:rsidRPr="002D7A4B">
        <w:rPr>
          <w:b w:val="0"/>
          <w:sz w:val="24"/>
          <w:szCs w:val="24"/>
        </w:rPr>
        <w:t>7.</w:t>
      </w:r>
      <w:r w:rsidRPr="002D7A4B">
        <w:rPr>
          <w:b w:val="0"/>
        </w:rPr>
        <w:t xml:space="preserve"> Диагностика мотивации первичных проб</w:t>
      </w:r>
      <w:r>
        <w:rPr>
          <w:b w:val="0"/>
        </w:rPr>
        <w:t xml:space="preserve"> (Приложение 3.3.).</w:t>
      </w:r>
    </w:p>
    <w:p w14:paraId="5769A7BE" w14:textId="77777777" w:rsidR="002D7A4B" w:rsidRPr="00F9776A" w:rsidRDefault="002D7A4B" w:rsidP="002D7A4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2943"/>
        <w:gridCol w:w="6946"/>
      </w:tblGrid>
      <w:tr w:rsidR="00D83555" w:rsidRPr="00F9776A" w14:paraId="773BA77E" w14:textId="77777777" w:rsidTr="00C94A53">
        <w:tc>
          <w:tcPr>
            <w:tcW w:w="2943" w:type="dxa"/>
          </w:tcPr>
          <w:p w14:paraId="0B54FD57" w14:textId="77777777" w:rsidR="00D83555" w:rsidRPr="00F9776A" w:rsidRDefault="00D83555" w:rsidP="002D7A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76A">
              <w:rPr>
                <w:rFonts w:ascii="Times New Roman" w:hAnsi="Times New Roman" w:cs="Times New Roman"/>
                <w:b/>
                <w:sz w:val="24"/>
                <w:szCs w:val="24"/>
              </w:rPr>
              <w:t>Факторы социальной и семейной ситуации</w:t>
            </w:r>
          </w:p>
        </w:tc>
        <w:tc>
          <w:tcPr>
            <w:tcW w:w="6946" w:type="dxa"/>
          </w:tcPr>
          <w:p w14:paraId="5687B9DC" w14:textId="77777777" w:rsidR="00D83555" w:rsidRPr="00F9776A" w:rsidRDefault="00D83555" w:rsidP="00746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76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Индивидуально-личностные особенности</w:t>
            </w:r>
          </w:p>
          <w:p w14:paraId="2FF22329" w14:textId="77777777" w:rsidR="00D83555" w:rsidRPr="00F9776A" w:rsidRDefault="00D83555" w:rsidP="00746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(в том числе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F9776A">
              <w:rPr>
                <w:rFonts w:ascii="Times New Roman" w:hAnsi="Times New Roman" w:cs="Times New Roman"/>
                <w:b/>
                <w:sz w:val="24"/>
                <w:szCs w:val="24"/>
              </w:rPr>
              <w:t>атохарактерологические</w:t>
            </w:r>
            <w:proofErr w:type="spellEnd"/>
            <w:r w:rsidRPr="00F977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особенности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83555" w:rsidRPr="00F9776A" w14:paraId="06C84F78" w14:textId="77777777" w:rsidTr="00842A53">
        <w:trPr>
          <w:trHeight w:val="7486"/>
        </w:trPr>
        <w:tc>
          <w:tcPr>
            <w:tcW w:w="2943" w:type="dxa"/>
          </w:tcPr>
          <w:p w14:paraId="4695978A" w14:textId="77777777" w:rsidR="00D83555" w:rsidRPr="00F9776A" w:rsidRDefault="00D83555" w:rsidP="006135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7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Наблюдение, интервью педагогов: </w:t>
            </w:r>
          </w:p>
          <w:p w14:paraId="73E37241" w14:textId="77777777" w:rsidR="00D83555" w:rsidRPr="00F9776A" w:rsidRDefault="00D83555" w:rsidP="00613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6A">
              <w:rPr>
                <w:rFonts w:ascii="Times New Roman" w:hAnsi="Times New Roman" w:cs="Times New Roman"/>
                <w:sz w:val="24"/>
                <w:szCs w:val="24"/>
              </w:rPr>
              <w:t>низкий материальный достаток семьи; жестокое обращение в семье;</w:t>
            </w:r>
          </w:p>
          <w:p w14:paraId="77A321BE" w14:textId="77777777" w:rsidR="00D83555" w:rsidRPr="00F9776A" w:rsidRDefault="00D83555" w:rsidP="00613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6A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употребление алкоголя, ПАВ членами семьи;  асоциальная семья; …..</w:t>
            </w:r>
          </w:p>
          <w:p w14:paraId="48527939" w14:textId="77777777" w:rsidR="00D83555" w:rsidRPr="00F9776A" w:rsidRDefault="00D83555" w:rsidP="00613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ЦТО: </w:t>
            </w:r>
            <w:r w:rsidRPr="00F9776A">
              <w:rPr>
                <w:rFonts w:ascii="Times New Roman" w:hAnsi="Times New Roman" w:cs="Times New Roman"/>
                <w:sz w:val="24"/>
                <w:szCs w:val="24"/>
              </w:rPr>
              <w:t>негативное отношение к семье, членам семьи, …</w:t>
            </w:r>
          </w:p>
          <w:p w14:paraId="1F015BA5" w14:textId="77777777" w:rsidR="00D83555" w:rsidRPr="00F9776A" w:rsidRDefault="00D83555" w:rsidP="00613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6A">
              <w:rPr>
                <w:rFonts w:ascii="Times New Roman" w:hAnsi="Times New Roman" w:cs="Times New Roman"/>
                <w:b/>
                <w:sz w:val="24"/>
                <w:szCs w:val="24"/>
              </w:rPr>
              <w:t>По методике М.Куна</w:t>
            </w:r>
            <w:r w:rsidRPr="00F9776A">
              <w:rPr>
                <w:rFonts w:ascii="Times New Roman" w:hAnsi="Times New Roman" w:cs="Times New Roman"/>
                <w:sz w:val="24"/>
                <w:szCs w:val="24"/>
              </w:rPr>
              <w:t>: отсутствие социальной роли как члена семьи</w:t>
            </w:r>
          </w:p>
          <w:p w14:paraId="12259DEA" w14:textId="77777777" w:rsidR="00D83555" w:rsidRPr="00F9776A" w:rsidRDefault="00D83555" w:rsidP="00AB3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  <w:proofErr w:type="gramStart"/>
            <w:r w:rsidRPr="00F977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АСВ:  </w:t>
            </w:r>
            <w:r w:rsidRPr="00F9776A">
              <w:rPr>
                <w:rFonts w:ascii="Times New Roman" w:hAnsi="Times New Roman" w:cs="Times New Roman"/>
                <w:sz w:val="24"/>
                <w:szCs w:val="24"/>
              </w:rPr>
              <w:t>доминирующая</w:t>
            </w:r>
            <w:proofErr w:type="gramEnd"/>
            <w:r w:rsidRPr="00F9776A">
              <w:rPr>
                <w:rFonts w:ascii="Times New Roman" w:hAnsi="Times New Roman" w:cs="Times New Roman"/>
                <w:sz w:val="24"/>
                <w:szCs w:val="24"/>
              </w:rPr>
              <w:t xml:space="preserve">  и потворствующая </w:t>
            </w:r>
            <w:proofErr w:type="spellStart"/>
            <w:r w:rsidRPr="00F9776A">
              <w:rPr>
                <w:rFonts w:ascii="Times New Roman" w:hAnsi="Times New Roman" w:cs="Times New Roman"/>
                <w:sz w:val="24"/>
                <w:szCs w:val="24"/>
              </w:rPr>
              <w:t>гиперпротекция</w:t>
            </w:r>
            <w:proofErr w:type="spellEnd"/>
            <w:r w:rsidRPr="00F9776A">
              <w:rPr>
                <w:rFonts w:ascii="Times New Roman" w:hAnsi="Times New Roman" w:cs="Times New Roman"/>
                <w:sz w:val="24"/>
                <w:szCs w:val="24"/>
              </w:rPr>
              <w:t>, эмоциональное отвержение, неуверенный стиль воспитания, …</w:t>
            </w:r>
          </w:p>
          <w:p w14:paraId="4827CCBC" w14:textId="77777777" w:rsidR="00D83555" w:rsidRPr="00F9776A" w:rsidRDefault="00D83555" w:rsidP="00613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39E62103" w14:textId="77777777" w:rsidR="00D83555" w:rsidRPr="00F9776A" w:rsidRDefault="00D83555" w:rsidP="00613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ЦТО: </w:t>
            </w:r>
            <w:r w:rsidRPr="00F9776A">
              <w:rPr>
                <w:rFonts w:ascii="Times New Roman" w:hAnsi="Times New Roman" w:cs="Times New Roman"/>
                <w:sz w:val="24"/>
                <w:szCs w:val="24"/>
              </w:rPr>
              <w:t>негативное отношение к себе, своему здоровью, настоящему, будущему,…</w:t>
            </w:r>
          </w:p>
          <w:p w14:paraId="4C8D4C53" w14:textId="77777777" w:rsidR="00D83555" w:rsidRPr="00F9776A" w:rsidRDefault="00D83555" w:rsidP="00613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6A">
              <w:rPr>
                <w:rFonts w:ascii="Times New Roman" w:hAnsi="Times New Roman" w:cs="Times New Roman"/>
                <w:sz w:val="24"/>
                <w:szCs w:val="24"/>
              </w:rPr>
              <w:t>Позитивное  отношение к алкоголю, табаку, ПАВ, …</w:t>
            </w:r>
          </w:p>
          <w:p w14:paraId="63B5FCFE" w14:textId="77777777" w:rsidR="00D83555" w:rsidRPr="00F9776A" w:rsidRDefault="00D83555" w:rsidP="00613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 Люшера:  </w:t>
            </w:r>
            <w:r w:rsidRPr="00F9776A">
              <w:rPr>
                <w:rFonts w:ascii="Times New Roman" w:hAnsi="Times New Roman" w:cs="Times New Roman"/>
                <w:sz w:val="24"/>
                <w:szCs w:val="24"/>
              </w:rPr>
              <w:t>плохое нервно-психическое  состояние; повышенный уровень нервно-психического неблагополучия;</w:t>
            </w:r>
          </w:p>
          <w:p w14:paraId="57B78B3E" w14:textId="77777777" w:rsidR="00D83555" w:rsidRPr="00F9776A" w:rsidRDefault="00D83555" w:rsidP="00613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6A">
              <w:rPr>
                <w:rFonts w:ascii="Times New Roman" w:hAnsi="Times New Roman" w:cs="Times New Roman"/>
                <w:sz w:val="24"/>
                <w:szCs w:val="24"/>
              </w:rPr>
              <w:t>повышенная утомляемость, неуравновешенность, наличие негативных эмоциональных переживаний, …..</w:t>
            </w:r>
          </w:p>
          <w:p w14:paraId="3765A3BD" w14:textId="77777777" w:rsidR="00D83555" w:rsidRPr="00F9776A" w:rsidRDefault="00D83555" w:rsidP="00613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Наблюдение, интервью педагогов: </w:t>
            </w:r>
            <w:r w:rsidRPr="00F9776A">
              <w:rPr>
                <w:rFonts w:ascii="Times New Roman" w:hAnsi="Times New Roman" w:cs="Times New Roman"/>
                <w:sz w:val="24"/>
                <w:szCs w:val="24"/>
              </w:rPr>
              <w:t>несформированность:</w:t>
            </w:r>
          </w:p>
          <w:p w14:paraId="514757CF" w14:textId="77777777" w:rsidR="00D83555" w:rsidRPr="00F9776A" w:rsidRDefault="00D83555" w:rsidP="0061351F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9776A">
              <w:rPr>
                <w:rFonts w:ascii="Times New Roman" w:hAnsi="Times New Roman" w:cs="Times New Roman"/>
                <w:sz w:val="24"/>
                <w:szCs w:val="24"/>
              </w:rPr>
              <w:t>эмоционально-волевой саморегуляции (импульсивность, агрессивность, …);</w:t>
            </w:r>
          </w:p>
          <w:p w14:paraId="39008B59" w14:textId="77777777" w:rsidR="00D83555" w:rsidRPr="00F9776A" w:rsidRDefault="00D83555" w:rsidP="0061351F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9776A">
              <w:rPr>
                <w:rFonts w:ascii="Times New Roman" w:hAnsi="Times New Roman" w:cs="Times New Roman"/>
                <w:sz w:val="24"/>
                <w:szCs w:val="24"/>
              </w:rPr>
              <w:t>морально-нравственных качеств, …</w:t>
            </w:r>
          </w:p>
          <w:p w14:paraId="64EEA56E" w14:textId="77777777" w:rsidR="00D83555" w:rsidRPr="00F9776A" w:rsidRDefault="00D83555" w:rsidP="00613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6A">
              <w:rPr>
                <w:rFonts w:ascii="Times New Roman" w:hAnsi="Times New Roman" w:cs="Times New Roman"/>
                <w:b/>
                <w:sz w:val="24"/>
                <w:szCs w:val="24"/>
              </w:rPr>
              <w:t>По методике М.Куна</w:t>
            </w:r>
            <w:r w:rsidRPr="00F9776A">
              <w:rPr>
                <w:rFonts w:ascii="Times New Roman" w:hAnsi="Times New Roman" w:cs="Times New Roman"/>
                <w:sz w:val="24"/>
                <w:szCs w:val="24"/>
              </w:rPr>
              <w:t>: неадекватно заниженная самооценка, несформированность  образа Я, образа будущего, …</w:t>
            </w:r>
          </w:p>
          <w:p w14:paraId="324D4D78" w14:textId="77777777" w:rsidR="00D83555" w:rsidRPr="00F9776A" w:rsidRDefault="00D83555" w:rsidP="006135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Акцентуации</w:t>
            </w:r>
            <w:r w:rsidRPr="00F977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характера:</w:t>
            </w:r>
          </w:p>
          <w:p w14:paraId="5AA1CCA2" w14:textId="77777777" w:rsidR="00D83555" w:rsidRPr="00F9776A" w:rsidRDefault="00D83555" w:rsidP="00613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эпилептоидный тип </w:t>
            </w:r>
            <w:r w:rsidRPr="00F9776A">
              <w:rPr>
                <w:rFonts w:ascii="Times New Roman" w:hAnsi="Times New Roman" w:cs="Times New Roman"/>
                <w:sz w:val="24"/>
                <w:szCs w:val="24"/>
              </w:rPr>
              <w:t>(выраженная опасность быстрого развития алкоголизма в подростковом возрасте. При опьянении возможна злобность, асоциальное поведение).</w:t>
            </w:r>
          </w:p>
          <w:p w14:paraId="0C344D1A" w14:textId="77777777" w:rsidR="00D83555" w:rsidRPr="00F9776A" w:rsidRDefault="00D83555" w:rsidP="00613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76A">
              <w:rPr>
                <w:rFonts w:ascii="Times New Roman" w:hAnsi="Times New Roman" w:cs="Times New Roman"/>
                <w:b/>
                <w:sz w:val="24"/>
                <w:szCs w:val="24"/>
              </w:rPr>
              <w:t>гипертимическая</w:t>
            </w:r>
            <w:proofErr w:type="spellEnd"/>
            <w:r w:rsidRPr="00F977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акцентуация</w:t>
            </w:r>
            <w:r w:rsidRPr="00F9776A">
              <w:rPr>
                <w:rFonts w:ascii="Times New Roman" w:hAnsi="Times New Roman" w:cs="Times New Roman"/>
                <w:sz w:val="24"/>
                <w:szCs w:val="24"/>
              </w:rPr>
              <w:t xml:space="preserve"> (склонность к употреблению алкоголя).</w:t>
            </w:r>
          </w:p>
          <w:p w14:paraId="4D7EA7A6" w14:textId="77777777" w:rsidR="00D83555" w:rsidRPr="00F9776A" w:rsidRDefault="00D83555" w:rsidP="00613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шизоидный тип </w:t>
            </w:r>
            <w:r w:rsidRPr="004D60B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9776A">
              <w:rPr>
                <w:rFonts w:ascii="Times New Roman" w:hAnsi="Times New Roman" w:cs="Times New Roman"/>
                <w:sz w:val="24"/>
                <w:szCs w:val="24"/>
              </w:rPr>
              <w:t>употребление алкоголя для «облегчения взаимопонимания со сверстниками»,  употребление ПАВ для «усиления» способности к творчеству и фантазированию).</w:t>
            </w:r>
          </w:p>
          <w:p w14:paraId="0EF276E8" w14:textId="77777777" w:rsidR="00D83555" w:rsidRPr="00F9776A" w:rsidRDefault="00D83555" w:rsidP="0036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76A">
              <w:rPr>
                <w:rFonts w:ascii="Times New Roman" w:hAnsi="Times New Roman" w:cs="Times New Roman"/>
                <w:b/>
                <w:sz w:val="24"/>
                <w:szCs w:val="24"/>
              </w:rPr>
              <w:t>неустойчивый тип (</w:t>
            </w:r>
            <w:r w:rsidRPr="00F9776A">
              <w:rPr>
                <w:rFonts w:ascii="Times New Roman" w:hAnsi="Times New Roman" w:cs="Times New Roman"/>
                <w:sz w:val="24"/>
                <w:szCs w:val="24"/>
              </w:rPr>
              <w:t xml:space="preserve">склонность к </w:t>
            </w:r>
            <w:proofErr w:type="spellStart"/>
            <w:r w:rsidRPr="00F9776A">
              <w:rPr>
                <w:rFonts w:ascii="Times New Roman" w:hAnsi="Times New Roman" w:cs="Times New Roman"/>
                <w:sz w:val="24"/>
                <w:szCs w:val="24"/>
              </w:rPr>
              <w:t>делинквентному</w:t>
            </w:r>
            <w:proofErr w:type="spellEnd"/>
            <w:r w:rsidRPr="00F9776A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поведению – кражам, разбою, хулиганству, высокая склонность к алкоголизации и употреблению ПАВ. Возможны самовольные уходы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и </w:t>
            </w:r>
            <w:r w:rsidRPr="00F9776A">
              <w:rPr>
                <w:rFonts w:ascii="Times New Roman" w:hAnsi="Times New Roman" w:cs="Times New Roman"/>
                <w:sz w:val="24"/>
                <w:szCs w:val="24"/>
              </w:rPr>
              <w:t>ОУ, бродяжничество)</w:t>
            </w:r>
          </w:p>
        </w:tc>
      </w:tr>
    </w:tbl>
    <w:p w14:paraId="4D9D5003" w14:textId="77777777" w:rsidR="00AB3483" w:rsidRPr="00F9776A" w:rsidRDefault="00AB3483" w:rsidP="00EC0604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</w:p>
    <w:p w14:paraId="27135D61" w14:textId="77777777" w:rsidR="003D306C" w:rsidRDefault="003D306C" w:rsidP="0036538A">
      <w:pPr>
        <w:spacing w:after="0" w:line="288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CF2275C" w14:textId="77777777" w:rsidR="002D7A4B" w:rsidRDefault="002D7A4B" w:rsidP="0036538A">
      <w:pPr>
        <w:spacing w:after="0" w:line="288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0DCB515" w14:textId="77777777" w:rsidR="00AB3483" w:rsidRPr="00F9776A" w:rsidRDefault="00D83555" w:rsidP="0036538A">
      <w:pPr>
        <w:spacing w:after="0" w:line="288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  <w:r w:rsidR="0036538A" w:rsidRPr="00F9776A">
        <w:rPr>
          <w:rFonts w:ascii="Times New Roman" w:hAnsi="Times New Roman" w:cs="Times New Roman"/>
          <w:sz w:val="24"/>
          <w:szCs w:val="24"/>
        </w:rPr>
        <w:t>.1.</w:t>
      </w:r>
    </w:p>
    <w:p w14:paraId="0E1BDD78" w14:textId="77777777" w:rsidR="0011427A" w:rsidRPr="00A5626E" w:rsidRDefault="0011427A" w:rsidP="0011427A">
      <w:pPr>
        <w:pStyle w:val="1"/>
        <w:spacing w:line="408" w:lineRule="atLeast"/>
        <w:jc w:val="both"/>
        <w:rPr>
          <w:bCs w:val="0"/>
          <w:caps/>
          <w:sz w:val="24"/>
          <w:szCs w:val="24"/>
        </w:rPr>
      </w:pPr>
      <w:r w:rsidRPr="00A5626E">
        <w:rPr>
          <w:bCs w:val="0"/>
          <w:caps/>
          <w:sz w:val="24"/>
          <w:szCs w:val="24"/>
        </w:rPr>
        <w:t>ЦТО</w:t>
      </w:r>
      <w:r w:rsidR="0036538A" w:rsidRPr="00A5626E">
        <w:rPr>
          <w:sz w:val="24"/>
          <w:szCs w:val="24"/>
        </w:rPr>
        <w:t xml:space="preserve">    </w:t>
      </w:r>
      <w:r w:rsidRPr="00A5626E">
        <w:rPr>
          <w:sz w:val="24"/>
          <w:szCs w:val="24"/>
        </w:rPr>
        <w:t>(</w:t>
      </w:r>
      <w:r w:rsidRPr="00A5626E">
        <w:rPr>
          <w:bCs w:val="0"/>
          <w:caps/>
          <w:sz w:val="24"/>
          <w:szCs w:val="24"/>
        </w:rPr>
        <w:t>ЦВЕТОВОЙ ТЕСТ ОТНОШЕНИЙ ЭТКИНДА)</w:t>
      </w:r>
    </w:p>
    <w:p w14:paraId="5E0BFB37" w14:textId="77777777" w:rsidR="0011427A" w:rsidRPr="00A5626E" w:rsidRDefault="0011427A" w:rsidP="0011427A">
      <w:pPr>
        <w:pStyle w:val="a5"/>
        <w:spacing w:before="170" w:beforeAutospacing="0" w:after="170" w:afterAutospacing="0" w:line="227" w:lineRule="atLeast"/>
        <w:jc w:val="both"/>
      </w:pPr>
      <w:proofErr w:type="gramStart"/>
      <w:r w:rsidRPr="00A5626E">
        <w:t>- это</w:t>
      </w:r>
      <w:proofErr w:type="gramEnd"/>
      <w:r w:rsidRPr="00A5626E">
        <w:t xml:space="preserve"> </w:t>
      </w:r>
      <w:proofErr w:type="spellStart"/>
      <w:r w:rsidRPr="00A5626E">
        <w:t>цветоассоциативный</w:t>
      </w:r>
      <w:proofErr w:type="spellEnd"/>
      <w:r w:rsidRPr="00A5626E">
        <w:t xml:space="preserve"> эксперимент, отражающий сознательное и неосознаваемое отношение человека как к знач</w:t>
      </w:r>
      <w:r w:rsidR="00751674">
        <w:t>имым людям, так и к самому себе, к различным понятиям и нравственным нормам.</w:t>
      </w:r>
    </w:p>
    <w:p w14:paraId="0CB156C8" w14:textId="77777777" w:rsidR="0011427A" w:rsidRPr="00A5626E" w:rsidRDefault="0011427A" w:rsidP="0011427A">
      <w:pPr>
        <w:pStyle w:val="a5"/>
        <w:spacing w:before="170" w:beforeAutospacing="0" w:after="170" w:afterAutospacing="0" w:line="227" w:lineRule="atLeast"/>
        <w:jc w:val="both"/>
      </w:pPr>
      <w:r w:rsidRPr="00A5626E">
        <w:t>В основу методики заложена концепция отношений В.Н.Мясищева, идеи Б.Г.Ананьева об образной структуре психики, представления А.Н.Леонтьева о чувственно-смысловых образах личности.</w:t>
      </w:r>
    </w:p>
    <w:p w14:paraId="0A5AFC6B" w14:textId="77777777" w:rsidR="0011427A" w:rsidRPr="00A5626E" w:rsidRDefault="0011427A" w:rsidP="0011427A">
      <w:pPr>
        <w:pStyle w:val="a5"/>
        <w:spacing w:before="170" w:beforeAutospacing="0" w:after="170" w:afterAutospacing="0" w:line="227" w:lineRule="atLeast"/>
        <w:jc w:val="both"/>
      </w:pPr>
      <w:r w:rsidRPr="00A5626E">
        <w:t>По мнению исследователей цветовых ассоциаций, каждый из цветов обладает устойчивым и определенным эмоциональным значением. Выявлены  закономерности переноса эмоциональных значений цветов на ассоциируемые стимулы.</w:t>
      </w:r>
    </w:p>
    <w:p w14:paraId="5F924C77" w14:textId="77777777" w:rsidR="0011427A" w:rsidRPr="00A5626E" w:rsidRDefault="0011427A" w:rsidP="0011427A">
      <w:pPr>
        <w:pStyle w:val="a5"/>
        <w:spacing w:before="170" w:beforeAutospacing="0" w:after="170" w:afterAutospacing="0" w:line="227" w:lineRule="atLeast"/>
        <w:jc w:val="both"/>
      </w:pPr>
      <w:r w:rsidRPr="00A5626E">
        <w:t xml:space="preserve">В тесте отношений используется набор из восьми цветных карточек, заимствованных из </w:t>
      </w:r>
      <w:proofErr w:type="spellStart"/>
      <w:r w:rsidRPr="00A5626E">
        <w:t>восьмицветного</w:t>
      </w:r>
      <w:proofErr w:type="spellEnd"/>
      <w:r w:rsidRPr="00A5626E">
        <w:t xml:space="preserve"> варианта</w:t>
      </w:r>
      <w:r w:rsidRPr="00A5626E">
        <w:rPr>
          <w:rStyle w:val="apple-converted-space"/>
        </w:rPr>
        <w:t> </w:t>
      </w:r>
      <w:hyperlink r:id="rId5" w:history="1">
        <w:r w:rsidRPr="00A5626E">
          <w:rPr>
            <w:rStyle w:val="a6"/>
            <w:color w:val="auto"/>
          </w:rPr>
          <w:t>теста Люшера</w:t>
        </w:r>
      </w:hyperlink>
      <w:r w:rsidRPr="00A5626E">
        <w:rPr>
          <w:u w:val="single"/>
        </w:rPr>
        <w:t>.</w:t>
      </w:r>
      <w:r w:rsidRPr="00A5626E">
        <w:t xml:space="preserve"> </w:t>
      </w:r>
    </w:p>
    <w:p w14:paraId="0A8C68E5" w14:textId="77777777" w:rsidR="0011427A" w:rsidRPr="00A5626E" w:rsidRDefault="0011427A" w:rsidP="0011427A">
      <w:pPr>
        <w:pStyle w:val="3"/>
        <w:spacing w:before="283" w:after="170" w:line="204" w:lineRule="atLeast"/>
        <w:jc w:val="both"/>
        <w:rPr>
          <w:rFonts w:ascii="Times New Roman" w:hAnsi="Times New Roman" w:cs="Times New Roman"/>
          <w:b w:val="0"/>
          <w:bCs w:val="0"/>
          <w:caps/>
          <w:color w:val="auto"/>
          <w:sz w:val="24"/>
          <w:szCs w:val="24"/>
        </w:rPr>
      </w:pPr>
      <w:r w:rsidRPr="00A5626E">
        <w:rPr>
          <w:rFonts w:ascii="Times New Roman" w:hAnsi="Times New Roman" w:cs="Times New Roman"/>
          <w:b w:val="0"/>
          <w:bCs w:val="0"/>
          <w:caps/>
          <w:color w:val="auto"/>
          <w:sz w:val="24"/>
          <w:szCs w:val="24"/>
        </w:rPr>
        <w:t>ПРОЦЕДУРА ТЕСТИРОВАНИЯ</w:t>
      </w:r>
    </w:p>
    <w:p w14:paraId="47A0CFBD" w14:textId="77777777" w:rsidR="0011427A" w:rsidRPr="00A5626E" w:rsidRDefault="0011427A" w:rsidP="0011427A">
      <w:pPr>
        <w:pStyle w:val="a5"/>
        <w:spacing w:before="170" w:beforeAutospacing="0" w:after="170" w:afterAutospacing="0" w:line="227" w:lineRule="atLeast"/>
        <w:jc w:val="both"/>
      </w:pPr>
      <w:r w:rsidRPr="00A5626E">
        <w:t xml:space="preserve">Испытуемому предлагают составить список людей из его окружения и написать список понятий, имеющих для него значение. Дальше исследователь на листе белой бумаги в случайном порядке раскладывает восемь цветных карточек и предлагает испытуемому подобрать каждому из значимых людей или понятий подходящий цвет. Цвета следует подбирать в соответствии с характеристиками людей, а не их внешним видом. После завершения ассоциирования предлагают проранжировать цвета в порядке предпочтений, начиная </w:t>
      </w:r>
      <w:r w:rsidR="00D83555">
        <w:t xml:space="preserve">с </w:t>
      </w:r>
      <w:r w:rsidRPr="00A5626E">
        <w:t>цвета, который больше всего нравится. Эмоционально-личностное значение цветов оценивается по шкалам личностного дифференциала: первые три выбора –позитивное отношение, последние три –</w:t>
      </w:r>
      <w:r w:rsidR="00871311">
        <w:t xml:space="preserve"> </w:t>
      </w:r>
      <w:r w:rsidRPr="00A5626E">
        <w:t xml:space="preserve">негативное </w:t>
      </w:r>
      <w:proofErr w:type="gramStart"/>
      <w:r w:rsidRPr="00A5626E">
        <w:t>отношение,  два</w:t>
      </w:r>
      <w:proofErr w:type="gramEnd"/>
      <w:r w:rsidRPr="00A5626E">
        <w:t xml:space="preserve"> центральных – нейтральное.</w:t>
      </w:r>
    </w:p>
    <w:p w14:paraId="7F4E687D" w14:textId="77777777" w:rsidR="005055EC" w:rsidRPr="00871311" w:rsidRDefault="00871311" w:rsidP="0036538A">
      <w:pPr>
        <w:spacing w:after="0" w:line="288" w:lineRule="auto"/>
        <w:rPr>
          <w:rFonts w:ascii="Times New Roman" w:hAnsi="Times New Roman" w:cs="Times New Roman"/>
          <w:i/>
          <w:sz w:val="24"/>
          <w:szCs w:val="24"/>
        </w:rPr>
      </w:pPr>
      <w:r w:rsidRPr="00871311">
        <w:rPr>
          <w:rFonts w:ascii="Times New Roman" w:hAnsi="Times New Roman" w:cs="Times New Roman"/>
          <w:sz w:val="24"/>
          <w:szCs w:val="24"/>
        </w:rPr>
        <w:t xml:space="preserve">ИНСТРУКЦИЯ: </w:t>
      </w:r>
      <w:r w:rsidRPr="00871311">
        <w:rPr>
          <w:rFonts w:ascii="Times New Roman" w:hAnsi="Times New Roman" w:cs="Times New Roman"/>
          <w:i/>
          <w:sz w:val="24"/>
          <w:szCs w:val="24"/>
        </w:rPr>
        <w:t>«Выбери цветовое соответствие следующим понятиям»: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0"/>
        <w:gridCol w:w="2311"/>
        <w:gridCol w:w="2353"/>
        <w:gridCol w:w="2311"/>
      </w:tblGrid>
      <w:tr w:rsidR="005055EC" w:rsidRPr="00F9776A" w14:paraId="14DAC594" w14:textId="77777777" w:rsidTr="0061351F">
        <w:tc>
          <w:tcPr>
            <w:tcW w:w="2392" w:type="dxa"/>
          </w:tcPr>
          <w:p w14:paraId="7E0B73A6" w14:textId="77777777" w:rsidR="005055EC" w:rsidRPr="00F9776A" w:rsidRDefault="005055EC" w:rsidP="00613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6A">
              <w:rPr>
                <w:rFonts w:ascii="Times New Roman" w:hAnsi="Times New Roman" w:cs="Times New Roman"/>
                <w:sz w:val="24"/>
                <w:szCs w:val="24"/>
              </w:rPr>
              <w:t>Моя семья</w:t>
            </w:r>
          </w:p>
        </w:tc>
        <w:tc>
          <w:tcPr>
            <w:tcW w:w="2393" w:type="dxa"/>
          </w:tcPr>
          <w:p w14:paraId="1860AB68" w14:textId="77777777" w:rsidR="005055EC" w:rsidRPr="00F9776A" w:rsidRDefault="005055EC" w:rsidP="00613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4F9C713F" w14:textId="77777777" w:rsidR="005055EC" w:rsidRPr="00F9776A" w:rsidRDefault="005055EC" w:rsidP="00613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6A">
              <w:rPr>
                <w:rFonts w:ascii="Times New Roman" w:hAnsi="Times New Roman" w:cs="Times New Roman"/>
                <w:sz w:val="24"/>
                <w:szCs w:val="24"/>
              </w:rPr>
              <w:t>Я сам</w:t>
            </w:r>
          </w:p>
        </w:tc>
        <w:tc>
          <w:tcPr>
            <w:tcW w:w="2393" w:type="dxa"/>
          </w:tcPr>
          <w:p w14:paraId="3FB16E21" w14:textId="77777777" w:rsidR="005055EC" w:rsidRPr="00F9776A" w:rsidRDefault="005055EC" w:rsidP="00613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5EC" w:rsidRPr="00F9776A" w14:paraId="5D6742E0" w14:textId="77777777" w:rsidTr="0061351F">
        <w:tc>
          <w:tcPr>
            <w:tcW w:w="2392" w:type="dxa"/>
          </w:tcPr>
          <w:p w14:paraId="27DA6D39" w14:textId="77777777" w:rsidR="005055EC" w:rsidRPr="00F9776A" w:rsidRDefault="005055EC" w:rsidP="00613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6A">
              <w:rPr>
                <w:rFonts w:ascii="Times New Roman" w:hAnsi="Times New Roman" w:cs="Times New Roman"/>
                <w:sz w:val="24"/>
                <w:szCs w:val="24"/>
              </w:rPr>
              <w:t>Родители:</w:t>
            </w:r>
          </w:p>
          <w:p w14:paraId="019CEEDD" w14:textId="77777777" w:rsidR="005055EC" w:rsidRPr="00F9776A" w:rsidRDefault="005055EC" w:rsidP="005055E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776A">
              <w:rPr>
                <w:rFonts w:ascii="Times New Roman" w:hAnsi="Times New Roman" w:cs="Times New Roman"/>
                <w:sz w:val="24"/>
                <w:szCs w:val="24"/>
              </w:rPr>
              <w:t>мама</w:t>
            </w:r>
          </w:p>
          <w:p w14:paraId="7C844EE0" w14:textId="77777777" w:rsidR="005055EC" w:rsidRPr="00F9776A" w:rsidRDefault="005055EC" w:rsidP="005055E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776A">
              <w:rPr>
                <w:rFonts w:ascii="Times New Roman" w:hAnsi="Times New Roman" w:cs="Times New Roman"/>
                <w:sz w:val="24"/>
                <w:szCs w:val="24"/>
              </w:rPr>
              <w:t>папа</w:t>
            </w:r>
          </w:p>
        </w:tc>
        <w:tc>
          <w:tcPr>
            <w:tcW w:w="2393" w:type="dxa"/>
          </w:tcPr>
          <w:p w14:paraId="7AD2E939" w14:textId="77777777" w:rsidR="005055EC" w:rsidRPr="00F9776A" w:rsidRDefault="005055EC" w:rsidP="00613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084A3336" w14:textId="77777777" w:rsidR="005055EC" w:rsidRPr="00F9776A" w:rsidRDefault="005055EC" w:rsidP="00613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6A">
              <w:rPr>
                <w:rFonts w:ascii="Times New Roman" w:hAnsi="Times New Roman" w:cs="Times New Roman"/>
                <w:sz w:val="24"/>
                <w:szCs w:val="24"/>
              </w:rPr>
              <w:t>Мое здоровье</w:t>
            </w:r>
          </w:p>
        </w:tc>
        <w:tc>
          <w:tcPr>
            <w:tcW w:w="2393" w:type="dxa"/>
          </w:tcPr>
          <w:p w14:paraId="219B49B4" w14:textId="77777777" w:rsidR="005055EC" w:rsidRPr="00F9776A" w:rsidRDefault="005055EC" w:rsidP="00613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5EC" w:rsidRPr="00F9776A" w14:paraId="14157B4B" w14:textId="77777777" w:rsidTr="0061351F">
        <w:tc>
          <w:tcPr>
            <w:tcW w:w="2392" w:type="dxa"/>
          </w:tcPr>
          <w:p w14:paraId="5D7D65F6" w14:textId="77777777" w:rsidR="005055EC" w:rsidRPr="00F9776A" w:rsidRDefault="005055EC" w:rsidP="00613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6A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393" w:type="dxa"/>
          </w:tcPr>
          <w:p w14:paraId="2EBD7F5C" w14:textId="77777777" w:rsidR="005055EC" w:rsidRPr="00F9776A" w:rsidRDefault="005055EC" w:rsidP="00613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36CBC2F7" w14:textId="77777777" w:rsidR="005055EC" w:rsidRPr="00F9776A" w:rsidRDefault="005055EC" w:rsidP="00613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6A">
              <w:rPr>
                <w:rFonts w:ascii="Times New Roman" w:hAnsi="Times New Roman" w:cs="Times New Roman"/>
                <w:sz w:val="24"/>
                <w:szCs w:val="24"/>
              </w:rPr>
              <w:t>Мое настоящее</w:t>
            </w:r>
          </w:p>
        </w:tc>
        <w:tc>
          <w:tcPr>
            <w:tcW w:w="2393" w:type="dxa"/>
          </w:tcPr>
          <w:p w14:paraId="42034FB4" w14:textId="77777777" w:rsidR="005055EC" w:rsidRPr="00F9776A" w:rsidRDefault="005055EC" w:rsidP="00613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5EC" w:rsidRPr="00F9776A" w14:paraId="30A46549" w14:textId="77777777" w:rsidTr="0061351F">
        <w:tc>
          <w:tcPr>
            <w:tcW w:w="2392" w:type="dxa"/>
          </w:tcPr>
          <w:p w14:paraId="1727A9FD" w14:textId="77777777" w:rsidR="005055EC" w:rsidRPr="00F9776A" w:rsidRDefault="005055EC" w:rsidP="00613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6A">
              <w:rPr>
                <w:rFonts w:ascii="Times New Roman" w:hAnsi="Times New Roman" w:cs="Times New Roman"/>
                <w:sz w:val="24"/>
                <w:szCs w:val="24"/>
              </w:rPr>
              <w:t>Одноклассники</w:t>
            </w:r>
          </w:p>
        </w:tc>
        <w:tc>
          <w:tcPr>
            <w:tcW w:w="2393" w:type="dxa"/>
          </w:tcPr>
          <w:p w14:paraId="67B11C29" w14:textId="77777777" w:rsidR="005055EC" w:rsidRPr="00F9776A" w:rsidRDefault="005055EC" w:rsidP="00613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10923527" w14:textId="77777777" w:rsidR="005055EC" w:rsidRPr="00F9776A" w:rsidRDefault="005055EC" w:rsidP="00613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6A">
              <w:rPr>
                <w:rFonts w:ascii="Times New Roman" w:hAnsi="Times New Roman" w:cs="Times New Roman"/>
                <w:sz w:val="24"/>
                <w:szCs w:val="24"/>
              </w:rPr>
              <w:t>Мое будущее</w:t>
            </w:r>
          </w:p>
        </w:tc>
        <w:tc>
          <w:tcPr>
            <w:tcW w:w="2393" w:type="dxa"/>
          </w:tcPr>
          <w:p w14:paraId="540DCDFE" w14:textId="77777777" w:rsidR="005055EC" w:rsidRPr="00F9776A" w:rsidRDefault="005055EC" w:rsidP="00613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5EC" w:rsidRPr="00F9776A" w14:paraId="0CA09724" w14:textId="77777777" w:rsidTr="0061351F">
        <w:tc>
          <w:tcPr>
            <w:tcW w:w="2392" w:type="dxa"/>
          </w:tcPr>
          <w:p w14:paraId="2DCE7D75" w14:textId="77777777" w:rsidR="005055EC" w:rsidRPr="00F9776A" w:rsidRDefault="005055EC" w:rsidP="00613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6A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2393" w:type="dxa"/>
          </w:tcPr>
          <w:p w14:paraId="65AFC678" w14:textId="77777777" w:rsidR="005055EC" w:rsidRPr="00F9776A" w:rsidRDefault="005055EC" w:rsidP="00613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235DE90D" w14:textId="77777777" w:rsidR="005055EC" w:rsidRPr="00F9776A" w:rsidRDefault="005055EC" w:rsidP="00613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6A">
              <w:rPr>
                <w:rFonts w:ascii="Times New Roman" w:hAnsi="Times New Roman" w:cs="Times New Roman"/>
                <w:sz w:val="24"/>
                <w:szCs w:val="24"/>
              </w:rPr>
              <w:t xml:space="preserve">Алкоголь (пиво, тоник, </w:t>
            </w:r>
            <w:proofErr w:type="gramStart"/>
            <w:r w:rsidRPr="00F9776A">
              <w:rPr>
                <w:rFonts w:ascii="Times New Roman" w:hAnsi="Times New Roman" w:cs="Times New Roman"/>
                <w:sz w:val="24"/>
                <w:szCs w:val="24"/>
              </w:rPr>
              <w:t>водка,…</w:t>
            </w:r>
            <w:proofErr w:type="gramEnd"/>
            <w:r w:rsidRPr="00F977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93" w:type="dxa"/>
          </w:tcPr>
          <w:p w14:paraId="64C24A13" w14:textId="77777777" w:rsidR="005055EC" w:rsidRPr="00F9776A" w:rsidRDefault="005055EC" w:rsidP="00613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5EC" w:rsidRPr="00F9776A" w14:paraId="5F2D8DFC" w14:textId="77777777" w:rsidTr="0061351F">
        <w:tc>
          <w:tcPr>
            <w:tcW w:w="2392" w:type="dxa"/>
          </w:tcPr>
          <w:p w14:paraId="07D30A90" w14:textId="77777777" w:rsidR="005055EC" w:rsidRPr="00F9776A" w:rsidRDefault="005055EC" w:rsidP="00613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6A">
              <w:rPr>
                <w:rFonts w:ascii="Times New Roman" w:hAnsi="Times New Roman" w:cs="Times New Roman"/>
                <w:sz w:val="24"/>
                <w:szCs w:val="24"/>
              </w:rPr>
              <w:t>Друзья</w:t>
            </w:r>
          </w:p>
        </w:tc>
        <w:tc>
          <w:tcPr>
            <w:tcW w:w="2393" w:type="dxa"/>
          </w:tcPr>
          <w:p w14:paraId="4648D88E" w14:textId="77777777" w:rsidR="005055EC" w:rsidRPr="00F9776A" w:rsidRDefault="005055EC" w:rsidP="00613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73A899CC" w14:textId="77777777" w:rsidR="005055EC" w:rsidRPr="00F9776A" w:rsidRDefault="005055EC" w:rsidP="00613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6A">
              <w:rPr>
                <w:rFonts w:ascii="Times New Roman" w:hAnsi="Times New Roman" w:cs="Times New Roman"/>
                <w:sz w:val="24"/>
                <w:szCs w:val="24"/>
              </w:rPr>
              <w:t>Наркотики</w:t>
            </w:r>
          </w:p>
        </w:tc>
        <w:tc>
          <w:tcPr>
            <w:tcW w:w="2393" w:type="dxa"/>
          </w:tcPr>
          <w:p w14:paraId="26211BA0" w14:textId="77777777" w:rsidR="005055EC" w:rsidRPr="00F9776A" w:rsidRDefault="005055EC" w:rsidP="00613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5EC" w:rsidRPr="00F9776A" w14:paraId="379873C3" w14:textId="77777777" w:rsidTr="0061351F">
        <w:tc>
          <w:tcPr>
            <w:tcW w:w="2392" w:type="dxa"/>
          </w:tcPr>
          <w:p w14:paraId="71ACD39C" w14:textId="77777777" w:rsidR="005055EC" w:rsidRPr="00F9776A" w:rsidRDefault="00871311" w:rsidP="00613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семьи </w:t>
            </w:r>
            <w:r w:rsidRPr="00871311">
              <w:rPr>
                <w:rFonts w:ascii="Times New Roman" w:hAnsi="Times New Roman" w:cs="Times New Roman"/>
                <w:sz w:val="16"/>
                <w:szCs w:val="16"/>
              </w:rPr>
              <w:t>(перечислить)</w:t>
            </w:r>
          </w:p>
        </w:tc>
        <w:tc>
          <w:tcPr>
            <w:tcW w:w="2393" w:type="dxa"/>
          </w:tcPr>
          <w:p w14:paraId="0E3F0A6D" w14:textId="77777777" w:rsidR="005055EC" w:rsidRPr="00F9776A" w:rsidRDefault="005055EC" w:rsidP="00613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237FA9BA" w14:textId="77777777" w:rsidR="005055EC" w:rsidRPr="00F9776A" w:rsidRDefault="005055EC" w:rsidP="00613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6A">
              <w:rPr>
                <w:rFonts w:ascii="Times New Roman" w:hAnsi="Times New Roman" w:cs="Times New Roman"/>
                <w:sz w:val="24"/>
                <w:szCs w:val="24"/>
              </w:rPr>
              <w:t>Табак</w:t>
            </w:r>
          </w:p>
        </w:tc>
        <w:tc>
          <w:tcPr>
            <w:tcW w:w="2393" w:type="dxa"/>
          </w:tcPr>
          <w:p w14:paraId="739F0BE6" w14:textId="77777777" w:rsidR="005055EC" w:rsidRPr="00F9776A" w:rsidRDefault="005055EC" w:rsidP="00613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9DC765" w14:textId="77777777" w:rsidR="0036538A" w:rsidRPr="00F9776A" w:rsidRDefault="0036538A" w:rsidP="0036538A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</w:p>
    <w:p w14:paraId="35F75970" w14:textId="77777777" w:rsidR="00A5626E" w:rsidRDefault="00A5626E" w:rsidP="0036538A">
      <w:pPr>
        <w:spacing w:after="0" w:line="288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D2EFF51" w14:textId="77777777" w:rsidR="00A5626E" w:rsidRDefault="00A5626E" w:rsidP="0036538A">
      <w:pPr>
        <w:spacing w:after="0" w:line="288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F05BA44" w14:textId="77777777" w:rsidR="00A5626E" w:rsidRDefault="00A5626E" w:rsidP="0036538A">
      <w:pPr>
        <w:spacing w:after="0" w:line="288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9C795A6" w14:textId="77777777" w:rsidR="00A5626E" w:rsidRDefault="00A5626E" w:rsidP="0036538A">
      <w:pPr>
        <w:spacing w:after="0" w:line="288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8C4DE11" w14:textId="77777777" w:rsidR="00A5626E" w:rsidRDefault="00A5626E" w:rsidP="0036538A">
      <w:pPr>
        <w:spacing w:after="0" w:line="288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3880713" w14:textId="77777777" w:rsidR="00A5626E" w:rsidRDefault="00A5626E" w:rsidP="0087131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64840FA9" w14:textId="77777777" w:rsidR="00A5626E" w:rsidRDefault="00A5626E" w:rsidP="0036538A">
      <w:pPr>
        <w:spacing w:after="0" w:line="288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959A33B" w14:textId="77777777" w:rsidR="002D7A4B" w:rsidRDefault="002D7A4B" w:rsidP="0036538A">
      <w:pPr>
        <w:spacing w:after="0" w:line="288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ED7EA4C" w14:textId="77777777" w:rsidR="0036538A" w:rsidRPr="00F9776A" w:rsidRDefault="00871311" w:rsidP="0036538A">
      <w:pPr>
        <w:spacing w:after="0" w:line="288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  <w:r w:rsidR="0036538A" w:rsidRPr="00F9776A">
        <w:rPr>
          <w:rFonts w:ascii="Times New Roman" w:hAnsi="Times New Roman" w:cs="Times New Roman"/>
          <w:sz w:val="24"/>
          <w:szCs w:val="24"/>
        </w:rPr>
        <w:t>.2.</w:t>
      </w:r>
    </w:p>
    <w:p w14:paraId="7C44339B" w14:textId="77777777" w:rsidR="0036538A" w:rsidRPr="00F9776A" w:rsidRDefault="0036538A" w:rsidP="0036538A">
      <w:pPr>
        <w:spacing w:after="0" w:line="288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F7CC4E2" w14:textId="77777777" w:rsidR="0036538A" w:rsidRPr="002D7A4B" w:rsidRDefault="0011427A" w:rsidP="0036538A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2D7A4B">
        <w:rPr>
          <w:rFonts w:ascii="Times New Roman" w:hAnsi="Times New Roman" w:cs="Times New Roman"/>
          <w:b/>
          <w:sz w:val="24"/>
          <w:szCs w:val="24"/>
        </w:rPr>
        <w:t xml:space="preserve">МЕТОДИКА </w:t>
      </w:r>
      <w:r w:rsidR="00046808" w:rsidRPr="002D7A4B">
        <w:rPr>
          <w:rFonts w:ascii="Times New Roman" w:hAnsi="Times New Roman" w:cs="Times New Roman"/>
          <w:b/>
          <w:sz w:val="24"/>
          <w:szCs w:val="24"/>
        </w:rPr>
        <w:t>«КТО Я?</w:t>
      </w:r>
      <w:r w:rsidR="002D7A4B" w:rsidRPr="002D7A4B">
        <w:rPr>
          <w:rFonts w:ascii="Times New Roman" w:hAnsi="Times New Roman" w:cs="Times New Roman"/>
          <w:b/>
          <w:sz w:val="24"/>
          <w:szCs w:val="24"/>
        </w:rPr>
        <w:t>»</w:t>
      </w:r>
      <w:r w:rsidR="00046808" w:rsidRPr="002D7A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6808" w:rsidRPr="002D7A4B">
        <w:rPr>
          <w:rFonts w:ascii="Times New Roman" w:hAnsi="Times New Roman" w:cs="Times New Roman"/>
          <w:sz w:val="24"/>
          <w:szCs w:val="24"/>
        </w:rPr>
        <w:t xml:space="preserve">(модификация методики </w:t>
      </w:r>
      <w:r w:rsidRPr="002D7A4B">
        <w:rPr>
          <w:rFonts w:ascii="Times New Roman" w:hAnsi="Times New Roman" w:cs="Times New Roman"/>
          <w:b/>
          <w:sz w:val="24"/>
          <w:szCs w:val="24"/>
        </w:rPr>
        <w:t>М.КУНА</w:t>
      </w:r>
      <w:r w:rsidR="00046808" w:rsidRPr="002D7A4B">
        <w:rPr>
          <w:rFonts w:ascii="Times New Roman" w:hAnsi="Times New Roman" w:cs="Times New Roman"/>
          <w:b/>
          <w:sz w:val="24"/>
          <w:szCs w:val="24"/>
        </w:rPr>
        <w:t>)</w:t>
      </w:r>
    </w:p>
    <w:p w14:paraId="5099EA71" w14:textId="77777777" w:rsidR="00046808" w:rsidRPr="002D7A4B" w:rsidRDefault="00046808" w:rsidP="002D7A4B">
      <w:pPr>
        <w:jc w:val="both"/>
        <w:rPr>
          <w:rFonts w:ascii="Times New Roman" w:hAnsi="Times New Roman" w:cs="Times New Roman"/>
          <w:sz w:val="24"/>
          <w:szCs w:val="24"/>
        </w:rPr>
      </w:pPr>
      <w:r w:rsidRPr="002D7A4B">
        <w:rPr>
          <w:rFonts w:ascii="Times New Roman" w:hAnsi="Times New Roman" w:cs="Times New Roman"/>
          <w:sz w:val="24"/>
          <w:szCs w:val="24"/>
        </w:rPr>
        <w:t xml:space="preserve">Цель: выявление сформированности Я-концепции и </w:t>
      </w:r>
      <w:proofErr w:type="spellStart"/>
      <w:r w:rsidRPr="002D7A4B">
        <w:rPr>
          <w:rFonts w:ascii="Times New Roman" w:hAnsi="Times New Roman" w:cs="Times New Roman"/>
          <w:sz w:val="24"/>
          <w:szCs w:val="24"/>
        </w:rPr>
        <w:t>самоотношения</w:t>
      </w:r>
      <w:proofErr w:type="spellEnd"/>
      <w:r w:rsidRPr="002D7A4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C3D0CF" w14:textId="77777777" w:rsidR="00582D58" w:rsidRPr="002D7A4B" w:rsidRDefault="00582D58" w:rsidP="002D7A4B">
      <w:pPr>
        <w:jc w:val="both"/>
        <w:rPr>
          <w:rFonts w:ascii="Times New Roman" w:hAnsi="Times New Roman" w:cs="Times New Roman"/>
          <w:sz w:val="24"/>
          <w:szCs w:val="24"/>
        </w:rPr>
      </w:pPr>
      <w:r w:rsidRPr="002D7A4B">
        <w:rPr>
          <w:rFonts w:ascii="Times New Roman" w:hAnsi="Times New Roman" w:cs="Times New Roman"/>
          <w:sz w:val="24"/>
          <w:szCs w:val="24"/>
        </w:rPr>
        <w:t>Инструкция: «Напиши как можно больше ответов на вопросы: «Кто Я? Какой Я? Каким Я хочу стать?»</w:t>
      </w:r>
    </w:p>
    <w:p w14:paraId="622E7448" w14:textId="77777777" w:rsidR="00046808" w:rsidRPr="002D7A4B" w:rsidRDefault="00046808" w:rsidP="002D7A4B">
      <w:pPr>
        <w:jc w:val="both"/>
        <w:rPr>
          <w:rFonts w:ascii="Times New Roman" w:hAnsi="Times New Roman" w:cs="Times New Roman"/>
          <w:sz w:val="24"/>
          <w:szCs w:val="24"/>
        </w:rPr>
      </w:pPr>
      <w:r w:rsidRPr="002D7A4B">
        <w:rPr>
          <w:rFonts w:ascii="Times New Roman" w:hAnsi="Times New Roman" w:cs="Times New Roman"/>
          <w:sz w:val="24"/>
          <w:szCs w:val="24"/>
        </w:rPr>
        <w:t xml:space="preserve">Критерии оценивания: </w:t>
      </w:r>
    </w:p>
    <w:p w14:paraId="2B2FDB41" w14:textId="77777777" w:rsidR="00046808" w:rsidRPr="002D7A4B" w:rsidRDefault="00046808" w:rsidP="002D7A4B">
      <w:pPr>
        <w:jc w:val="both"/>
        <w:rPr>
          <w:rFonts w:ascii="Times New Roman" w:hAnsi="Times New Roman" w:cs="Times New Roman"/>
          <w:sz w:val="24"/>
          <w:szCs w:val="24"/>
        </w:rPr>
      </w:pPr>
      <w:r w:rsidRPr="002D7A4B">
        <w:rPr>
          <w:rFonts w:ascii="Times New Roman" w:hAnsi="Times New Roman" w:cs="Times New Roman"/>
          <w:sz w:val="24"/>
          <w:szCs w:val="24"/>
        </w:rPr>
        <w:t xml:space="preserve">1. Дифференцированность – количество категорий (социальные роли, умения, знания, </w:t>
      </w:r>
      <w:r w:rsidR="00582D58" w:rsidRPr="002D7A4B">
        <w:rPr>
          <w:rFonts w:ascii="Times New Roman" w:hAnsi="Times New Roman" w:cs="Times New Roman"/>
          <w:sz w:val="24"/>
          <w:szCs w:val="24"/>
        </w:rPr>
        <w:t>навыки, интересы, предпочтения,</w:t>
      </w:r>
      <w:r w:rsidRPr="002D7A4B">
        <w:rPr>
          <w:rFonts w:ascii="Times New Roman" w:hAnsi="Times New Roman" w:cs="Times New Roman"/>
          <w:sz w:val="24"/>
          <w:szCs w:val="24"/>
        </w:rPr>
        <w:t xml:space="preserve"> личностные свойства, оценочные суждения). </w:t>
      </w:r>
      <w:r w:rsidR="00A41D12">
        <w:rPr>
          <w:rFonts w:ascii="Times New Roman" w:hAnsi="Times New Roman" w:cs="Times New Roman"/>
          <w:sz w:val="24"/>
          <w:szCs w:val="24"/>
        </w:rPr>
        <w:t xml:space="preserve"> Низкий уровень – 1-2 определения; средний – 3-5; 6 и более – высокий.</w:t>
      </w:r>
    </w:p>
    <w:p w14:paraId="65FB1212" w14:textId="77777777" w:rsidR="00046808" w:rsidRPr="002D7A4B" w:rsidRDefault="00582D58" w:rsidP="002D7A4B">
      <w:pPr>
        <w:jc w:val="both"/>
        <w:rPr>
          <w:rFonts w:ascii="Times New Roman" w:hAnsi="Times New Roman" w:cs="Times New Roman"/>
          <w:sz w:val="24"/>
          <w:szCs w:val="24"/>
        </w:rPr>
      </w:pPr>
      <w:r w:rsidRPr="002D7A4B">
        <w:rPr>
          <w:rFonts w:ascii="Times New Roman" w:hAnsi="Times New Roman" w:cs="Times New Roman"/>
          <w:sz w:val="24"/>
          <w:szCs w:val="24"/>
        </w:rPr>
        <w:t>2</w:t>
      </w:r>
      <w:r w:rsidR="00046808" w:rsidRPr="002D7A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46808" w:rsidRPr="002D7A4B">
        <w:rPr>
          <w:rFonts w:ascii="Times New Roman" w:hAnsi="Times New Roman" w:cs="Times New Roman"/>
          <w:sz w:val="24"/>
          <w:szCs w:val="24"/>
        </w:rPr>
        <w:t>Самоотношение</w:t>
      </w:r>
      <w:proofErr w:type="spellEnd"/>
      <w:r w:rsidR="00046808" w:rsidRPr="002D7A4B">
        <w:rPr>
          <w:rFonts w:ascii="Times New Roman" w:hAnsi="Times New Roman" w:cs="Times New Roman"/>
          <w:sz w:val="24"/>
          <w:szCs w:val="24"/>
        </w:rPr>
        <w:t xml:space="preserve"> – соотношение положительных и о</w:t>
      </w:r>
      <w:r w:rsidR="002D7A4B" w:rsidRPr="002D7A4B">
        <w:rPr>
          <w:rFonts w:ascii="Times New Roman" w:hAnsi="Times New Roman" w:cs="Times New Roman"/>
          <w:sz w:val="24"/>
          <w:szCs w:val="24"/>
        </w:rPr>
        <w:t>трицательных оценочных суждений:</w:t>
      </w:r>
    </w:p>
    <w:p w14:paraId="6BF124FD" w14:textId="77777777" w:rsidR="00046808" w:rsidRPr="002D7A4B" w:rsidRDefault="00582D58" w:rsidP="002D7A4B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7A4B">
        <w:rPr>
          <w:rFonts w:ascii="Times New Roman" w:hAnsi="Times New Roman" w:cs="Times New Roman"/>
          <w:sz w:val="24"/>
          <w:szCs w:val="24"/>
        </w:rPr>
        <w:t xml:space="preserve">Низкое самопринятие или отвержение -  </w:t>
      </w:r>
      <w:r w:rsidR="00046808" w:rsidRPr="002D7A4B">
        <w:rPr>
          <w:rFonts w:ascii="Times New Roman" w:hAnsi="Times New Roman" w:cs="Times New Roman"/>
          <w:sz w:val="24"/>
          <w:szCs w:val="24"/>
        </w:rPr>
        <w:t xml:space="preserve">преобладание отрицательных оценочных суждений или равенство отрицательных и </w:t>
      </w:r>
      <w:r w:rsidRPr="002D7A4B">
        <w:rPr>
          <w:rFonts w:ascii="Times New Roman" w:hAnsi="Times New Roman" w:cs="Times New Roman"/>
          <w:sz w:val="24"/>
          <w:szCs w:val="24"/>
        </w:rPr>
        <w:t>положительных суждений.</w:t>
      </w:r>
      <w:r w:rsidR="00046808" w:rsidRPr="002D7A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24DFB2" w14:textId="77777777" w:rsidR="00046808" w:rsidRPr="002D7A4B" w:rsidRDefault="00582D58" w:rsidP="002D7A4B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7A4B">
        <w:rPr>
          <w:rFonts w:ascii="Times New Roman" w:hAnsi="Times New Roman" w:cs="Times New Roman"/>
          <w:sz w:val="24"/>
          <w:szCs w:val="24"/>
        </w:rPr>
        <w:t xml:space="preserve">Амбивалентное или недостаточно позитивное </w:t>
      </w:r>
      <w:proofErr w:type="spellStart"/>
      <w:r w:rsidRPr="002D7A4B">
        <w:rPr>
          <w:rFonts w:ascii="Times New Roman" w:hAnsi="Times New Roman" w:cs="Times New Roman"/>
          <w:sz w:val="24"/>
          <w:szCs w:val="24"/>
        </w:rPr>
        <w:t>самоотношение</w:t>
      </w:r>
      <w:proofErr w:type="spellEnd"/>
      <w:r w:rsidRPr="002D7A4B">
        <w:rPr>
          <w:rFonts w:ascii="Times New Roman" w:hAnsi="Times New Roman" w:cs="Times New Roman"/>
          <w:sz w:val="24"/>
          <w:szCs w:val="24"/>
        </w:rPr>
        <w:t xml:space="preserve"> </w:t>
      </w:r>
      <w:r w:rsidR="00046808" w:rsidRPr="002D7A4B">
        <w:rPr>
          <w:rFonts w:ascii="Times New Roman" w:hAnsi="Times New Roman" w:cs="Times New Roman"/>
          <w:sz w:val="24"/>
          <w:szCs w:val="24"/>
        </w:rPr>
        <w:t xml:space="preserve">- незначительное преобладание положительных суждений или преобладание </w:t>
      </w:r>
      <w:r w:rsidRPr="002D7A4B">
        <w:rPr>
          <w:rFonts w:ascii="Times New Roman" w:hAnsi="Times New Roman" w:cs="Times New Roman"/>
          <w:sz w:val="24"/>
          <w:szCs w:val="24"/>
        </w:rPr>
        <w:t>нейтральных суждений.</w:t>
      </w:r>
    </w:p>
    <w:p w14:paraId="2AA664CA" w14:textId="77777777" w:rsidR="00046808" w:rsidRPr="002D7A4B" w:rsidRDefault="002D7A4B" w:rsidP="002D7A4B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7A4B">
        <w:rPr>
          <w:rFonts w:ascii="Times New Roman" w:hAnsi="Times New Roman" w:cs="Times New Roman"/>
          <w:sz w:val="24"/>
          <w:szCs w:val="24"/>
        </w:rPr>
        <w:t>П</w:t>
      </w:r>
      <w:r w:rsidR="00582D58" w:rsidRPr="002D7A4B">
        <w:rPr>
          <w:rFonts w:ascii="Times New Roman" w:hAnsi="Times New Roman" w:cs="Times New Roman"/>
          <w:sz w:val="24"/>
          <w:szCs w:val="24"/>
        </w:rPr>
        <w:t xml:space="preserve">оложительное самопринятие </w:t>
      </w:r>
      <w:r w:rsidR="00046808" w:rsidRPr="002D7A4B">
        <w:rPr>
          <w:rFonts w:ascii="Times New Roman" w:hAnsi="Times New Roman" w:cs="Times New Roman"/>
          <w:sz w:val="24"/>
          <w:szCs w:val="24"/>
        </w:rPr>
        <w:t>– преоб</w:t>
      </w:r>
      <w:r w:rsidRPr="002D7A4B">
        <w:rPr>
          <w:rFonts w:ascii="Times New Roman" w:hAnsi="Times New Roman" w:cs="Times New Roman"/>
          <w:sz w:val="24"/>
          <w:szCs w:val="24"/>
        </w:rPr>
        <w:t>ладание положительных суждений</w:t>
      </w:r>
      <w:r w:rsidR="00046808" w:rsidRPr="002D7A4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756AE8" w14:textId="77777777" w:rsidR="0036538A" w:rsidRPr="002D7A4B" w:rsidRDefault="002D7A4B" w:rsidP="002D7A4B">
      <w:pPr>
        <w:rPr>
          <w:rFonts w:ascii="Times New Roman" w:hAnsi="Times New Roman" w:cs="Times New Roman"/>
          <w:b/>
          <w:sz w:val="24"/>
          <w:szCs w:val="24"/>
        </w:rPr>
      </w:pPr>
      <w:r w:rsidRPr="002D7A4B">
        <w:rPr>
          <w:rFonts w:ascii="Times New Roman" w:hAnsi="Times New Roman" w:cs="Times New Roman"/>
          <w:b/>
          <w:sz w:val="24"/>
          <w:szCs w:val="24"/>
        </w:rPr>
        <w:t>Бланк ответов</w:t>
      </w:r>
    </w:p>
    <w:p w14:paraId="4F9311BC" w14:textId="77777777" w:rsidR="0036538A" w:rsidRPr="002D7A4B" w:rsidRDefault="0036538A" w:rsidP="0036538A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7A4B">
        <w:rPr>
          <w:rFonts w:ascii="Times New Roman" w:hAnsi="Times New Roman" w:cs="Times New Roman"/>
          <w:sz w:val="24"/>
          <w:szCs w:val="24"/>
        </w:rPr>
        <w:t>Кто Я?</w:t>
      </w:r>
    </w:p>
    <w:p w14:paraId="581C2FC3" w14:textId="77777777" w:rsidR="0036538A" w:rsidRPr="002D7A4B" w:rsidRDefault="0036538A" w:rsidP="004D60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7A4B">
        <w:rPr>
          <w:rFonts w:ascii="Times New Roman" w:hAnsi="Times New Roman" w:cs="Times New Roman"/>
          <w:sz w:val="24"/>
          <w:szCs w:val="24"/>
        </w:rPr>
        <w:t>1._________________________________________________________________</w:t>
      </w:r>
      <w:r w:rsidR="004D60B1" w:rsidRPr="002D7A4B">
        <w:rPr>
          <w:rFonts w:ascii="Times New Roman" w:hAnsi="Times New Roman" w:cs="Times New Roman"/>
          <w:sz w:val="24"/>
          <w:szCs w:val="24"/>
        </w:rPr>
        <w:t>___________</w:t>
      </w:r>
    </w:p>
    <w:p w14:paraId="4C613D35" w14:textId="77777777" w:rsidR="0036538A" w:rsidRPr="002D7A4B" w:rsidRDefault="0036538A" w:rsidP="004D60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7A4B">
        <w:rPr>
          <w:rFonts w:ascii="Times New Roman" w:hAnsi="Times New Roman" w:cs="Times New Roman"/>
          <w:sz w:val="24"/>
          <w:szCs w:val="24"/>
        </w:rPr>
        <w:t>2._________________________________________________________________</w:t>
      </w:r>
      <w:r w:rsidR="004D60B1" w:rsidRPr="002D7A4B">
        <w:rPr>
          <w:rFonts w:ascii="Times New Roman" w:hAnsi="Times New Roman" w:cs="Times New Roman"/>
          <w:sz w:val="24"/>
          <w:szCs w:val="24"/>
        </w:rPr>
        <w:t>___________</w:t>
      </w:r>
    </w:p>
    <w:p w14:paraId="4975ED46" w14:textId="77777777" w:rsidR="0036538A" w:rsidRPr="002D7A4B" w:rsidRDefault="0036538A" w:rsidP="004D60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7A4B">
        <w:rPr>
          <w:rFonts w:ascii="Times New Roman" w:hAnsi="Times New Roman" w:cs="Times New Roman"/>
          <w:sz w:val="24"/>
          <w:szCs w:val="24"/>
        </w:rPr>
        <w:t>3._________________________________________________________________</w:t>
      </w:r>
      <w:r w:rsidR="004D60B1" w:rsidRPr="002D7A4B">
        <w:rPr>
          <w:rFonts w:ascii="Times New Roman" w:hAnsi="Times New Roman" w:cs="Times New Roman"/>
          <w:sz w:val="24"/>
          <w:szCs w:val="24"/>
        </w:rPr>
        <w:t>___________</w:t>
      </w:r>
    </w:p>
    <w:p w14:paraId="4C1C7A29" w14:textId="77777777" w:rsidR="0036538A" w:rsidRPr="002D7A4B" w:rsidRDefault="0036538A" w:rsidP="004D60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7A4B">
        <w:rPr>
          <w:rFonts w:ascii="Times New Roman" w:hAnsi="Times New Roman" w:cs="Times New Roman"/>
          <w:sz w:val="24"/>
          <w:szCs w:val="24"/>
        </w:rPr>
        <w:t>…_________________________________________________________________</w:t>
      </w:r>
      <w:r w:rsidR="004D60B1" w:rsidRPr="002D7A4B">
        <w:rPr>
          <w:rFonts w:ascii="Times New Roman" w:hAnsi="Times New Roman" w:cs="Times New Roman"/>
          <w:sz w:val="24"/>
          <w:szCs w:val="24"/>
        </w:rPr>
        <w:t>__________</w:t>
      </w:r>
    </w:p>
    <w:p w14:paraId="7B8747AA" w14:textId="77777777" w:rsidR="0036538A" w:rsidRPr="002D7A4B" w:rsidRDefault="002D7A4B" w:rsidP="004D60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6538A" w:rsidRPr="002D7A4B">
        <w:rPr>
          <w:rFonts w:ascii="Times New Roman" w:hAnsi="Times New Roman" w:cs="Times New Roman"/>
          <w:sz w:val="24"/>
          <w:szCs w:val="24"/>
        </w:rPr>
        <w:t>0.________________________________________________________________</w:t>
      </w:r>
      <w:r w:rsidR="004D60B1" w:rsidRPr="002D7A4B">
        <w:rPr>
          <w:rFonts w:ascii="Times New Roman" w:hAnsi="Times New Roman" w:cs="Times New Roman"/>
          <w:sz w:val="24"/>
          <w:szCs w:val="24"/>
        </w:rPr>
        <w:t>___________</w:t>
      </w:r>
    </w:p>
    <w:p w14:paraId="0FD53D9F" w14:textId="77777777" w:rsidR="0036538A" w:rsidRPr="002D7A4B" w:rsidRDefault="0036538A" w:rsidP="0036538A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7A4B">
        <w:rPr>
          <w:rFonts w:ascii="Times New Roman" w:hAnsi="Times New Roman" w:cs="Times New Roman"/>
          <w:sz w:val="24"/>
          <w:szCs w:val="24"/>
        </w:rPr>
        <w:t>Какой Я?</w:t>
      </w:r>
    </w:p>
    <w:p w14:paraId="02A9AFCB" w14:textId="77777777" w:rsidR="0036538A" w:rsidRPr="002D7A4B" w:rsidRDefault="0036538A" w:rsidP="004D60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7A4B">
        <w:rPr>
          <w:rFonts w:ascii="Times New Roman" w:hAnsi="Times New Roman" w:cs="Times New Roman"/>
          <w:sz w:val="24"/>
          <w:szCs w:val="24"/>
        </w:rPr>
        <w:t>1._________________________________________________________________</w:t>
      </w:r>
      <w:r w:rsidR="004D60B1" w:rsidRPr="002D7A4B">
        <w:rPr>
          <w:rFonts w:ascii="Times New Roman" w:hAnsi="Times New Roman" w:cs="Times New Roman"/>
          <w:sz w:val="24"/>
          <w:szCs w:val="24"/>
        </w:rPr>
        <w:t>___________</w:t>
      </w:r>
    </w:p>
    <w:p w14:paraId="42C9A69C" w14:textId="77777777" w:rsidR="0036538A" w:rsidRPr="002D7A4B" w:rsidRDefault="0036538A" w:rsidP="004D60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7A4B">
        <w:rPr>
          <w:rFonts w:ascii="Times New Roman" w:hAnsi="Times New Roman" w:cs="Times New Roman"/>
          <w:sz w:val="24"/>
          <w:szCs w:val="24"/>
        </w:rPr>
        <w:t>2._________________________________________________________________</w:t>
      </w:r>
      <w:r w:rsidR="004D60B1" w:rsidRPr="002D7A4B">
        <w:rPr>
          <w:rFonts w:ascii="Times New Roman" w:hAnsi="Times New Roman" w:cs="Times New Roman"/>
          <w:sz w:val="24"/>
          <w:szCs w:val="24"/>
        </w:rPr>
        <w:t>___________</w:t>
      </w:r>
    </w:p>
    <w:p w14:paraId="4D097A6D" w14:textId="77777777" w:rsidR="0036538A" w:rsidRPr="002D7A4B" w:rsidRDefault="0036538A" w:rsidP="004D60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7A4B">
        <w:rPr>
          <w:rFonts w:ascii="Times New Roman" w:hAnsi="Times New Roman" w:cs="Times New Roman"/>
          <w:sz w:val="24"/>
          <w:szCs w:val="24"/>
        </w:rPr>
        <w:t>3._________________________________________________________________</w:t>
      </w:r>
      <w:r w:rsidR="004D60B1" w:rsidRPr="002D7A4B">
        <w:rPr>
          <w:rFonts w:ascii="Times New Roman" w:hAnsi="Times New Roman" w:cs="Times New Roman"/>
          <w:sz w:val="24"/>
          <w:szCs w:val="24"/>
        </w:rPr>
        <w:t>___________</w:t>
      </w:r>
    </w:p>
    <w:p w14:paraId="7FAA8A93" w14:textId="77777777" w:rsidR="0036538A" w:rsidRPr="002D7A4B" w:rsidRDefault="0036538A" w:rsidP="004D60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7A4B">
        <w:rPr>
          <w:rFonts w:ascii="Times New Roman" w:hAnsi="Times New Roman" w:cs="Times New Roman"/>
          <w:sz w:val="24"/>
          <w:szCs w:val="24"/>
        </w:rPr>
        <w:t>…_________________________________________________________________</w:t>
      </w:r>
      <w:r w:rsidR="004D60B1" w:rsidRPr="002D7A4B">
        <w:rPr>
          <w:rFonts w:ascii="Times New Roman" w:hAnsi="Times New Roman" w:cs="Times New Roman"/>
          <w:sz w:val="24"/>
          <w:szCs w:val="24"/>
        </w:rPr>
        <w:t>__________</w:t>
      </w:r>
    </w:p>
    <w:p w14:paraId="4C932795" w14:textId="77777777" w:rsidR="0036538A" w:rsidRPr="002D7A4B" w:rsidRDefault="002D7A4B" w:rsidP="004D60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6538A" w:rsidRPr="002D7A4B">
        <w:rPr>
          <w:rFonts w:ascii="Times New Roman" w:hAnsi="Times New Roman" w:cs="Times New Roman"/>
          <w:sz w:val="24"/>
          <w:szCs w:val="24"/>
        </w:rPr>
        <w:t>0.________________________________________________</w:t>
      </w:r>
      <w:r w:rsidR="004D60B1" w:rsidRPr="002D7A4B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44625479" w14:textId="77777777" w:rsidR="0036538A" w:rsidRPr="002D7A4B" w:rsidRDefault="0036538A" w:rsidP="0036538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D7A4B">
        <w:rPr>
          <w:rFonts w:ascii="Times New Roman" w:hAnsi="Times New Roman" w:cs="Times New Roman"/>
          <w:sz w:val="24"/>
          <w:szCs w:val="24"/>
        </w:rPr>
        <w:t>Каким Я хочу быть?</w:t>
      </w:r>
    </w:p>
    <w:p w14:paraId="0B4F7B87" w14:textId="77777777" w:rsidR="0036538A" w:rsidRPr="002D7A4B" w:rsidRDefault="0036538A" w:rsidP="004D60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7A4B">
        <w:rPr>
          <w:rFonts w:ascii="Times New Roman" w:hAnsi="Times New Roman" w:cs="Times New Roman"/>
          <w:sz w:val="24"/>
          <w:szCs w:val="24"/>
        </w:rPr>
        <w:t>1._________________________________________________</w:t>
      </w:r>
      <w:r w:rsidR="004D60B1" w:rsidRPr="002D7A4B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0342AE28" w14:textId="77777777" w:rsidR="0036538A" w:rsidRPr="002D7A4B" w:rsidRDefault="0036538A" w:rsidP="004D60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7A4B">
        <w:rPr>
          <w:rFonts w:ascii="Times New Roman" w:hAnsi="Times New Roman" w:cs="Times New Roman"/>
          <w:sz w:val="24"/>
          <w:szCs w:val="24"/>
        </w:rPr>
        <w:t>2._________________________________________________</w:t>
      </w:r>
      <w:r w:rsidR="004D60B1" w:rsidRPr="002D7A4B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301FEC47" w14:textId="77777777" w:rsidR="0036538A" w:rsidRPr="002D7A4B" w:rsidRDefault="0036538A" w:rsidP="004D60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7A4B">
        <w:rPr>
          <w:rFonts w:ascii="Times New Roman" w:hAnsi="Times New Roman" w:cs="Times New Roman"/>
          <w:sz w:val="24"/>
          <w:szCs w:val="24"/>
        </w:rPr>
        <w:t>3.___________________________________________________________</w:t>
      </w:r>
      <w:r w:rsidR="004D60B1" w:rsidRPr="002D7A4B">
        <w:rPr>
          <w:rFonts w:ascii="Times New Roman" w:hAnsi="Times New Roman" w:cs="Times New Roman"/>
          <w:sz w:val="24"/>
          <w:szCs w:val="24"/>
        </w:rPr>
        <w:t>_________________</w:t>
      </w:r>
    </w:p>
    <w:p w14:paraId="53B83F07" w14:textId="77777777" w:rsidR="004D60B1" w:rsidRPr="002D7A4B" w:rsidRDefault="004D60B1" w:rsidP="004D60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7A4B">
        <w:rPr>
          <w:rFonts w:ascii="Times New Roman" w:hAnsi="Times New Roman" w:cs="Times New Roman"/>
          <w:sz w:val="24"/>
          <w:szCs w:val="24"/>
        </w:rPr>
        <w:t>...____________________________________________________________________________</w:t>
      </w:r>
    </w:p>
    <w:p w14:paraId="5E56DB37" w14:textId="77777777" w:rsidR="009F76F8" w:rsidRPr="002D7A4B" w:rsidRDefault="002D7A4B" w:rsidP="002D7A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6538A" w:rsidRPr="002D7A4B">
        <w:rPr>
          <w:rFonts w:ascii="Times New Roman" w:hAnsi="Times New Roman" w:cs="Times New Roman"/>
          <w:sz w:val="24"/>
          <w:szCs w:val="24"/>
        </w:rPr>
        <w:t>0.______________________________________________</w:t>
      </w:r>
      <w:r w:rsidR="004D60B1" w:rsidRPr="002D7A4B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4524A77E" w14:textId="77777777" w:rsidR="002D7A4B" w:rsidRPr="00A41D12" w:rsidRDefault="002D7A4B" w:rsidP="00A41D12">
      <w:pPr>
        <w:pStyle w:val="1"/>
        <w:ind w:left="720"/>
        <w:jc w:val="righ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lastRenderedPageBreak/>
        <w:t>Приложение 3.3.</w:t>
      </w:r>
    </w:p>
    <w:p w14:paraId="2A3A76CC" w14:textId="77777777" w:rsidR="002D7A4B" w:rsidRPr="00A41D12" w:rsidRDefault="002D7A4B" w:rsidP="00A41D12">
      <w:pPr>
        <w:pStyle w:val="1"/>
        <w:rPr>
          <w:sz w:val="24"/>
          <w:szCs w:val="24"/>
        </w:rPr>
      </w:pPr>
      <w:r w:rsidRPr="00A41D12">
        <w:rPr>
          <w:sz w:val="24"/>
          <w:szCs w:val="24"/>
        </w:rPr>
        <w:t>Диагностика мотивации первичных проб</w:t>
      </w:r>
    </w:p>
    <w:p w14:paraId="1FEC4AC6" w14:textId="77777777" w:rsidR="002D7A4B" w:rsidRPr="00A41D12" w:rsidRDefault="002D7A4B" w:rsidP="002D7A4B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A41D12">
        <w:rPr>
          <w:rFonts w:ascii="Times New Roman" w:eastAsia="Times New Roman" w:hAnsi="Times New Roman" w:cs="Times New Roman"/>
          <w:sz w:val="24"/>
          <w:szCs w:val="24"/>
        </w:rPr>
        <w:tab/>
        <w:t>Ты уже пробовал курить, употреблять алкогольные напитки или ПАВ. Скажи, пожалуйста, почему ты это делал? (нужное отметить)</w:t>
      </w:r>
    </w:p>
    <w:p w14:paraId="46FD5F87" w14:textId="77777777" w:rsidR="002D7A4B" w:rsidRPr="00A41D12" w:rsidRDefault="002D7A4B" w:rsidP="002D7A4B">
      <w:pPr>
        <w:numPr>
          <w:ilvl w:val="0"/>
          <w:numId w:val="10"/>
        </w:numPr>
        <w:tabs>
          <w:tab w:val="left" w:pos="16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D12">
        <w:rPr>
          <w:rFonts w:ascii="Times New Roman" w:eastAsia="Times New Roman" w:hAnsi="Times New Roman" w:cs="Times New Roman"/>
          <w:sz w:val="24"/>
          <w:szCs w:val="24"/>
        </w:rPr>
        <w:t>Когда плохое настроение – это успокаивает.</w:t>
      </w:r>
    </w:p>
    <w:p w14:paraId="01469078" w14:textId="77777777" w:rsidR="002D7A4B" w:rsidRPr="00A41D12" w:rsidRDefault="002D7A4B" w:rsidP="002D7A4B">
      <w:pPr>
        <w:numPr>
          <w:ilvl w:val="0"/>
          <w:numId w:val="10"/>
        </w:numPr>
        <w:tabs>
          <w:tab w:val="left" w:pos="16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D12">
        <w:rPr>
          <w:rFonts w:ascii="Times New Roman" w:eastAsia="Times New Roman" w:hAnsi="Times New Roman" w:cs="Times New Roman"/>
          <w:sz w:val="24"/>
          <w:szCs w:val="24"/>
        </w:rPr>
        <w:t>Когда скучно и нечем заняться.</w:t>
      </w:r>
    </w:p>
    <w:p w14:paraId="0B20F795" w14:textId="77777777" w:rsidR="002D7A4B" w:rsidRPr="00A41D12" w:rsidRDefault="002D7A4B" w:rsidP="002D7A4B">
      <w:pPr>
        <w:numPr>
          <w:ilvl w:val="0"/>
          <w:numId w:val="10"/>
        </w:numPr>
        <w:tabs>
          <w:tab w:val="left" w:pos="16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D12">
        <w:rPr>
          <w:rFonts w:ascii="Times New Roman" w:eastAsia="Times New Roman" w:hAnsi="Times New Roman" w:cs="Times New Roman"/>
          <w:sz w:val="24"/>
          <w:szCs w:val="24"/>
        </w:rPr>
        <w:t>Все наши так делают.</w:t>
      </w:r>
    </w:p>
    <w:p w14:paraId="0AC6B426" w14:textId="77777777" w:rsidR="002D7A4B" w:rsidRPr="00A41D12" w:rsidRDefault="002D7A4B" w:rsidP="002D7A4B">
      <w:pPr>
        <w:numPr>
          <w:ilvl w:val="0"/>
          <w:numId w:val="10"/>
        </w:numPr>
        <w:tabs>
          <w:tab w:val="left" w:pos="16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D12">
        <w:rPr>
          <w:rFonts w:ascii="Times New Roman" w:eastAsia="Times New Roman" w:hAnsi="Times New Roman" w:cs="Times New Roman"/>
          <w:sz w:val="24"/>
          <w:szCs w:val="24"/>
        </w:rPr>
        <w:t>Когда нет сил и очень устал.</w:t>
      </w:r>
    </w:p>
    <w:p w14:paraId="03F9CA72" w14:textId="77777777" w:rsidR="002D7A4B" w:rsidRPr="00A41D12" w:rsidRDefault="002D7A4B" w:rsidP="002D7A4B">
      <w:pPr>
        <w:numPr>
          <w:ilvl w:val="0"/>
          <w:numId w:val="10"/>
        </w:numPr>
        <w:tabs>
          <w:tab w:val="left" w:pos="16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D12">
        <w:rPr>
          <w:rFonts w:ascii="Times New Roman" w:eastAsia="Times New Roman" w:hAnsi="Times New Roman" w:cs="Times New Roman"/>
          <w:sz w:val="24"/>
          <w:szCs w:val="24"/>
        </w:rPr>
        <w:t>Легче общаться.</w:t>
      </w:r>
    </w:p>
    <w:p w14:paraId="20D82ED3" w14:textId="77777777" w:rsidR="002D7A4B" w:rsidRPr="00A41D12" w:rsidRDefault="002D7A4B" w:rsidP="002D7A4B">
      <w:pPr>
        <w:numPr>
          <w:ilvl w:val="0"/>
          <w:numId w:val="10"/>
        </w:numPr>
        <w:tabs>
          <w:tab w:val="left" w:pos="16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D12">
        <w:rPr>
          <w:rFonts w:ascii="Times New Roman" w:eastAsia="Times New Roman" w:hAnsi="Times New Roman" w:cs="Times New Roman"/>
          <w:sz w:val="24"/>
          <w:szCs w:val="24"/>
        </w:rPr>
        <w:t>Другое: ________________________________________________________________</w:t>
      </w:r>
    </w:p>
    <w:p w14:paraId="208927B6" w14:textId="77777777" w:rsidR="002D7A4B" w:rsidRPr="00A41D12" w:rsidRDefault="002D7A4B" w:rsidP="002D7A4B">
      <w:pPr>
        <w:tabs>
          <w:tab w:val="left" w:pos="1605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A41D12">
        <w:rPr>
          <w:rFonts w:ascii="Times New Roman" w:eastAsia="Times New Roman" w:hAnsi="Times New Roman" w:cs="Times New Roman"/>
          <w:sz w:val="24"/>
          <w:szCs w:val="24"/>
        </w:rPr>
        <w:t>Какие алкогольные напитки пробовал? ____________________________________________</w:t>
      </w:r>
    </w:p>
    <w:p w14:paraId="48C54526" w14:textId="77777777" w:rsidR="002D7A4B" w:rsidRPr="00A41D12" w:rsidRDefault="002D7A4B" w:rsidP="002D7A4B">
      <w:pPr>
        <w:tabs>
          <w:tab w:val="left" w:pos="1605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A41D12">
        <w:rPr>
          <w:rFonts w:ascii="Times New Roman" w:eastAsia="Times New Roman" w:hAnsi="Times New Roman" w:cs="Times New Roman"/>
          <w:sz w:val="24"/>
          <w:szCs w:val="24"/>
        </w:rPr>
        <w:t>Как часто? ____________________________________________________________________</w:t>
      </w:r>
    </w:p>
    <w:p w14:paraId="52FAA4B3" w14:textId="77777777" w:rsidR="002D7A4B" w:rsidRPr="00A41D12" w:rsidRDefault="002D7A4B" w:rsidP="002D7A4B">
      <w:pPr>
        <w:tabs>
          <w:tab w:val="left" w:pos="1605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A41D12">
        <w:rPr>
          <w:rFonts w:ascii="Times New Roman" w:eastAsia="Times New Roman" w:hAnsi="Times New Roman" w:cs="Times New Roman"/>
          <w:sz w:val="24"/>
          <w:szCs w:val="24"/>
        </w:rPr>
        <w:t>ПАВ? (какие?) ________________________________________________________________</w:t>
      </w:r>
    </w:p>
    <w:p w14:paraId="748D39BF" w14:textId="77777777" w:rsidR="002D7A4B" w:rsidRPr="00A41D12" w:rsidRDefault="002D7A4B" w:rsidP="002D7A4B">
      <w:pPr>
        <w:tabs>
          <w:tab w:val="left" w:pos="1605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A41D12">
        <w:rPr>
          <w:rFonts w:ascii="Times New Roman" w:eastAsia="Times New Roman" w:hAnsi="Times New Roman" w:cs="Times New Roman"/>
          <w:sz w:val="24"/>
          <w:szCs w:val="24"/>
        </w:rPr>
        <w:t>Как часто? ____________________________________________________________________</w:t>
      </w:r>
    </w:p>
    <w:p w14:paraId="68ED429B" w14:textId="77777777" w:rsidR="002D7A4B" w:rsidRPr="00A41D12" w:rsidRDefault="002D7A4B" w:rsidP="002D7A4B">
      <w:pPr>
        <w:rPr>
          <w:rFonts w:ascii="Times New Roman" w:eastAsia="Times New Roman" w:hAnsi="Times New Roman" w:cs="Times New Roman"/>
          <w:sz w:val="24"/>
          <w:szCs w:val="24"/>
        </w:rPr>
      </w:pPr>
      <w:r w:rsidRPr="00A41D12">
        <w:rPr>
          <w:rFonts w:ascii="Times New Roman" w:eastAsia="Times New Roman" w:hAnsi="Times New Roman" w:cs="Times New Roman"/>
          <w:sz w:val="24"/>
          <w:szCs w:val="24"/>
        </w:rPr>
        <w:t xml:space="preserve">Куришь? </w:t>
      </w:r>
      <w:r w:rsidRPr="00A41D12">
        <w:rPr>
          <w:rFonts w:ascii="Times New Roman" w:eastAsia="Times New Roman" w:hAnsi="Times New Roman" w:cs="Times New Roman"/>
          <w:i/>
          <w:iCs/>
          <w:sz w:val="24"/>
          <w:szCs w:val="24"/>
        </w:rPr>
        <w:t>(да/нет</w:t>
      </w:r>
      <w:proofErr w:type="gramStart"/>
      <w:r w:rsidRPr="00A41D12">
        <w:rPr>
          <w:rFonts w:ascii="Times New Roman" w:eastAsia="Times New Roman" w:hAnsi="Times New Roman" w:cs="Times New Roman"/>
          <w:i/>
          <w:iCs/>
          <w:sz w:val="24"/>
          <w:szCs w:val="24"/>
        </w:rPr>
        <w:t>).</w:t>
      </w:r>
      <w:r w:rsidRPr="00A41D12">
        <w:rPr>
          <w:rFonts w:ascii="Times New Roman" w:eastAsia="Times New Roman" w:hAnsi="Times New Roman" w:cs="Times New Roman"/>
          <w:sz w:val="24"/>
          <w:szCs w:val="24"/>
        </w:rPr>
        <w:t>Что</w:t>
      </w:r>
      <w:proofErr w:type="gramEnd"/>
      <w:r w:rsidRPr="00A41D12">
        <w:rPr>
          <w:rFonts w:ascii="Times New Roman" w:eastAsia="Times New Roman" w:hAnsi="Times New Roman" w:cs="Times New Roman"/>
          <w:sz w:val="24"/>
          <w:szCs w:val="24"/>
        </w:rPr>
        <w:t>?________________________ Как часто? _______________________</w:t>
      </w:r>
    </w:p>
    <w:p w14:paraId="712115A3" w14:textId="77777777" w:rsidR="002D7A4B" w:rsidRPr="00A41D12" w:rsidRDefault="002D7A4B" w:rsidP="002D7A4B">
      <w:pPr>
        <w:tabs>
          <w:tab w:val="left" w:pos="1605"/>
        </w:tabs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41D12">
        <w:rPr>
          <w:rFonts w:ascii="Times New Roman" w:eastAsia="Times New Roman" w:hAnsi="Times New Roman" w:cs="Times New Roman"/>
          <w:sz w:val="24"/>
          <w:szCs w:val="24"/>
        </w:rPr>
        <w:t xml:space="preserve">Состоишь ли на учете у нарколога? </w:t>
      </w:r>
      <w:r w:rsidRPr="00A41D12">
        <w:rPr>
          <w:rFonts w:ascii="Times New Roman" w:eastAsia="Times New Roman" w:hAnsi="Times New Roman" w:cs="Times New Roman"/>
          <w:i/>
          <w:iCs/>
          <w:sz w:val="24"/>
          <w:szCs w:val="24"/>
        </w:rPr>
        <w:t>(да/нет).</w:t>
      </w:r>
    </w:p>
    <w:p w14:paraId="1D480C8C" w14:textId="77777777" w:rsidR="002D7A4B" w:rsidRPr="00A41D12" w:rsidRDefault="002D7A4B" w:rsidP="002D7A4B">
      <w:pPr>
        <w:tabs>
          <w:tab w:val="left" w:pos="1605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A41D12">
        <w:rPr>
          <w:rFonts w:ascii="Times New Roman" w:eastAsia="Times New Roman" w:hAnsi="Times New Roman" w:cs="Times New Roman"/>
          <w:sz w:val="24"/>
          <w:szCs w:val="24"/>
        </w:rPr>
        <w:t>Какие у тебя возникают ощущения после приема никотина, алкоголя, ПАВ? ____________</w:t>
      </w:r>
    </w:p>
    <w:p w14:paraId="701613EC" w14:textId="77777777" w:rsidR="002D7A4B" w:rsidRPr="00A41D12" w:rsidRDefault="002D7A4B" w:rsidP="002D7A4B">
      <w:pPr>
        <w:tabs>
          <w:tab w:val="left" w:pos="1605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A41D1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1A07465D" w14:textId="77777777" w:rsidR="002D7A4B" w:rsidRPr="00A41D12" w:rsidRDefault="002D7A4B" w:rsidP="002D7A4B">
      <w:pPr>
        <w:tabs>
          <w:tab w:val="left" w:pos="1605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A41D12">
        <w:rPr>
          <w:rFonts w:ascii="Times New Roman" w:eastAsia="Times New Roman" w:hAnsi="Times New Roman" w:cs="Times New Roman"/>
          <w:sz w:val="24"/>
          <w:szCs w:val="24"/>
        </w:rPr>
        <w:t>Можешь ли ты сам отказаться от приема никотина, алкоголя, ПАВ или тебе необходима помощь? _____________________________________________________________________</w:t>
      </w:r>
    </w:p>
    <w:p w14:paraId="24231A8E" w14:textId="77777777" w:rsidR="002D7A4B" w:rsidRPr="00A41D12" w:rsidRDefault="002D7A4B" w:rsidP="002D7A4B">
      <w:pPr>
        <w:tabs>
          <w:tab w:val="left" w:pos="1605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A41D12">
        <w:rPr>
          <w:rFonts w:ascii="Times New Roman" w:eastAsia="Times New Roman" w:hAnsi="Times New Roman" w:cs="Times New Roman"/>
          <w:sz w:val="24"/>
          <w:szCs w:val="24"/>
        </w:rPr>
        <w:t>Были ли попытки отказаться? ____________________________________________________</w:t>
      </w:r>
    </w:p>
    <w:p w14:paraId="71BE78F9" w14:textId="77777777" w:rsidR="002D7A4B" w:rsidRPr="00A41D12" w:rsidRDefault="002D7A4B" w:rsidP="002D7A4B">
      <w:pPr>
        <w:tabs>
          <w:tab w:val="left" w:pos="1605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A41D12">
        <w:rPr>
          <w:rFonts w:ascii="Times New Roman" w:eastAsia="Times New Roman" w:hAnsi="Times New Roman" w:cs="Times New Roman"/>
          <w:sz w:val="24"/>
          <w:szCs w:val="24"/>
        </w:rPr>
        <w:t>Употребляют ли члены твоей семьи никотин, алкоголь, ПАВ? ________________________</w:t>
      </w:r>
    </w:p>
    <w:p w14:paraId="3333DBEC" w14:textId="77777777" w:rsidR="002D7A4B" w:rsidRPr="00A41D12" w:rsidRDefault="002D7A4B" w:rsidP="002D7A4B">
      <w:pPr>
        <w:tabs>
          <w:tab w:val="left" w:pos="1605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A41D1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788C320" w14:textId="77777777" w:rsidR="002D7A4B" w:rsidRPr="00A41D12" w:rsidRDefault="002D7A4B" w:rsidP="00A41D12">
      <w:pPr>
        <w:tabs>
          <w:tab w:val="left" w:pos="1605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A41D12">
        <w:rPr>
          <w:rFonts w:ascii="Times New Roman" w:eastAsia="Times New Roman" w:hAnsi="Times New Roman" w:cs="Times New Roman"/>
          <w:sz w:val="24"/>
          <w:szCs w:val="24"/>
        </w:rPr>
        <w:t>Как часто? _________________________________________________</w:t>
      </w:r>
      <w:r w:rsidR="00A41D12">
        <w:rPr>
          <w:rFonts w:ascii="Times New Roman" w:eastAsia="Times New Roman" w:hAnsi="Times New Roman" w:cs="Times New Roman"/>
          <w:sz w:val="24"/>
          <w:szCs w:val="24"/>
        </w:rPr>
        <w:t>___________________</w:t>
      </w:r>
    </w:p>
    <w:p w14:paraId="04B28D07" w14:textId="77777777" w:rsidR="002D7A4B" w:rsidRPr="00A41D12" w:rsidRDefault="00A41D12" w:rsidP="002D7A4B">
      <w:pPr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Оценка</w:t>
      </w:r>
      <w:r w:rsidR="002D7A4B" w:rsidRPr="00A41D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тяжести состояния (отметить):</w:t>
      </w:r>
    </w:p>
    <w:p w14:paraId="50D8F652" w14:textId="77777777" w:rsidR="002D7A4B" w:rsidRPr="00A41D12" w:rsidRDefault="002D7A4B" w:rsidP="002D7A4B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D12">
        <w:rPr>
          <w:rFonts w:ascii="Times New Roman" w:eastAsia="Times New Roman" w:hAnsi="Times New Roman" w:cs="Times New Roman"/>
          <w:sz w:val="24"/>
          <w:szCs w:val="24"/>
        </w:rPr>
        <w:t>Отсутствие употребления  психоактивных веществ.</w:t>
      </w:r>
    </w:p>
    <w:p w14:paraId="2E6E8B25" w14:textId="77777777" w:rsidR="002D7A4B" w:rsidRPr="00A41D12" w:rsidRDefault="002D7A4B" w:rsidP="002D7A4B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D12">
        <w:rPr>
          <w:rFonts w:ascii="Times New Roman" w:eastAsia="Times New Roman" w:hAnsi="Times New Roman" w:cs="Times New Roman"/>
          <w:sz w:val="24"/>
          <w:szCs w:val="24"/>
        </w:rPr>
        <w:t>Экспериментирование – минимальное их употребление, обычно связанное с отдыхом, развлечениями.</w:t>
      </w:r>
    </w:p>
    <w:p w14:paraId="61DCDEBC" w14:textId="77777777" w:rsidR="002D7A4B" w:rsidRPr="00A41D12" w:rsidRDefault="00A41D12" w:rsidP="002D7A4B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="002D7A4B" w:rsidRPr="00A41D12">
        <w:rPr>
          <w:rFonts w:ascii="Times New Roman" w:eastAsia="Times New Roman" w:hAnsi="Times New Roman" w:cs="Times New Roman"/>
          <w:sz w:val="24"/>
          <w:szCs w:val="24"/>
        </w:rPr>
        <w:t>ачальная  стадия злоупотребления – сравнительно устоявшаяся привычка; склонность к приему более чем одного препарата, большая частота приема, первое проявление отрицательных последствий.</w:t>
      </w:r>
    </w:p>
    <w:p w14:paraId="7159B965" w14:textId="77777777" w:rsidR="00A41D12" w:rsidRDefault="002D7A4B" w:rsidP="00A41D12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D12">
        <w:rPr>
          <w:rFonts w:ascii="Times New Roman" w:eastAsia="Times New Roman" w:hAnsi="Times New Roman" w:cs="Times New Roman"/>
          <w:sz w:val="24"/>
          <w:szCs w:val="24"/>
        </w:rPr>
        <w:t>Злоупотребление – регулярный и частый прием психоактивных веществ на протяжении длительного времени;  наличие различных отрицательных последствий.</w:t>
      </w:r>
    </w:p>
    <w:p w14:paraId="1A2A5580" w14:textId="77777777" w:rsidR="002D7A4B" w:rsidRPr="00A41D12" w:rsidRDefault="002D7A4B" w:rsidP="00A41D12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D12">
        <w:rPr>
          <w:rFonts w:ascii="Times New Roman" w:eastAsia="Times New Roman" w:hAnsi="Times New Roman" w:cs="Times New Roman"/>
          <w:sz w:val="24"/>
          <w:szCs w:val="24"/>
        </w:rPr>
        <w:t>Наркотическая зависимость – регуляр</w:t>
      </w:r>
      <w:r w:rsidR="00A41D12">
        <w:rPr>
          <w:rFonts w:ascii="Times New Roman" w:eastAsia="Times New Roman" w:hAnsi="Times New Roman" w:cs="Times New Roman"/>
          <w:sz w:val="24"/>
          <w:szCs w:val="24"/>
        </w:rPr>
        <w:t>ное употребление</w:t>
      </w:r>
      <w:r w:rsidRPr="00A41D12">
        <w:rPr>
          <w:rFonts w:ascii="Times New Roman" w:eastAsia="Times New Roman" w:hAnsi="Times New Roman" w:cs="Times New Roman"/>
          <w:sz w:val="24"/>
          <w:szCs w:val="24"/>
        </w:rPr>
        <w:t xml:space="preserve"> психоактивных веществ, тяжелые последствия, признаки развития толерантности, приспособление образа жизни к поискам и приему наркотиков</w:t>
      </w:r>
      <w:r w:rsidR="00A41D1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1EC213" w14:textId="77777777" w:rsidR="002D7A4B" w:rsidRPr="00A41D12" w:rsidRDefault="002D7A4B" w:rsidP="002D7A4B">
      <w:pPr>
        <w:rPr>
          <w:rFonts w:ascii="Times New Roman" w:hAnsi="Times New Roman" w:cs="Times New Roman"/>
          <w:sz w:val="24"/>
          <w:szCs w:val="24"/>
        </w:rPr>
      </w:pPr>
    </w:p>
    <w:p w14:paraId="6808440B" w14:textId="77777777" w:rsidR="00A5626E" w:rsidRPr="00F9776A" w:rsidRDefault="00A5626E" w:rsidP="00A5626E">
      <w:pPr>
        <w:pStyle w:val="1"/>
        <w:ind w:left="720"/>
        <w:jc w:val="right"/>
        <w:rPr>
          <w:b w:val="0"/>
          <w:bCs w:val="0"/>
          <w:sz w:val="24"/>
          <w:szCs w:val="24"/>
        </w:rPr>
      </w:pPr>
      <w:r w:rsidRPr="00F9776A">
        <w:rPr>
          <w:b w:val="0"/>
          <w:bCs w:val="0"/>
          <w:sz w:val="24"/>
          <w:szCs w:val="24"/>
        </w:rPr>
        <w:lastRenderedPageBreak/>
        <w:t xml:space="preserve">Приложение 1  к приказу </w:t>
      </w:r>
    </w:p>
    <w:p w14:paraId="20273E7A" w14:textId="77777777" w:rsidR="00A5626E" w:rsidRDefault="00A5626E" w:rsidP="00A5626E">
      <w:pPr>
        <w:pStyle w:val="1"/>
        <w:ind w:left="720"/>
        <w:jc w:val="right"/>
        <w:rPr>
          <w:b w:val="0"/>
          <w:bCs w:val="0"/>
          <w:sz w:val="24"/>
          <w:szCs w:val="24"/>
        </w:rPr>
      </w:pPr>
      <w:r w:rsidRPr="00F9776A">
        <w:rPr>
          <w:b w:val="0"/>
          <w:bCs w:val="0"/>
          <w:sz w:val="24"/>
          <w:szCs w:val="24"/>
        </w:rPr>
        <w:tab/>
      </w:r>
      <w:r w:rsidRPr="00F9776A">
        <w:rPr>
          <w:b w:val="0"/>
          <w:bCs w:val="0"/>
          <w:sz w:val="24"/>
          <w:szCs w:val="24"/>
        </w:rPr>
        <w:tab/>
      </w:r>
      <w:r w:rsidRPr="00F9776A">
        <w:rPr>
          <w:b w:val="0"/>
          <w:bCs w:val="0"/>
          <w:sz w:val="24"/>
          <w:szCs w:val="24"/>
        </w:rPr>
        <w:tab/>
      </w:r>
      <w:r w:rsidRPr="00F9776A">
        <w:rPr>
          <w:b w:val="0"/>
          <w:bCs w:val="0"/>
          <w:sz w:val="24"/>
          <w:szCs w:val="24"/>
        </w:rPr>
        <w:tab/>
      </w:r>
      <w:r w:rsidRPr="00F9776A">
        <w:rPr>
          <w:b w:val="0"/>
          <w:bCs w:val="0"/>
          <w:sz w:val="24"/>
          <w:szCs w:val="24"/>
        </w:rPr>
        <w:tab/>
      </w:r>
      <w:r w:rsidRPr="00F9776A">
        <w:rPr>
          <w:b w:val="0"/>
          <w:bCs w:val="0"/>
          <w:sz w:val="24"/>
          <w:szCs w:val="24"/>
        </w:rPr>
        <w:tab/>
      </w:r>
      <w:r w:rsidRPr="00F9776A">
        <w:rPr>
          <w:b w:val="0"/>
          <w:bCs w:val="0"/>
          <w:sz w:val="24"/>
          <w:szCs w:val="24"/>
        </w:rPr>
        <w:tab/>
        <w:t xml:space="preserve">                  </w:t>
      </w:r>
      <w:r>
        <w:rPr>
          <w:b w:val="0"/>
          <w:bCs w:val="0"/>
          <w:sz w:val="24"/>
          <w:szCs w:val="24"/>
        </w:rPr>
        <w:t xml:space="preserve">МО и ПО РО </w:t>
      </w:r>
    </w:p>
    <w:p w14:paraId="1C94980D" w14:textId="77777777" w:rsidR="00A5626E" w:rsidRDefault="00A5626E" w:rsidP="00A5626E">
      <w:pPr>
        <w:pStyle w:val="1"/>
        <w:ind w:left="720"/>
        <w:jc w:val="right"/>
        <w:rPr>
          <w:b w:val="0"/>
          <w:sz w:val="24"/>
          <w:szCs w:val="24"/>
        </w:rPr>
      </w:pPr>
      <w:r w:rsidRPr="004D60B1">
        <w:rPr>
          <w:b w:val="0"/>
          <w:bCs w:val="0"/>
          <w:sz w:val="24"/>
          <w:szCs w:val="24"/>
        </w:rPr>
        <w:t xml:space="preserve">от </w:t>
      </w:r>
      <w:r w:rsidRPr="004D60B1">
        <w:rPr>
          <w:b w:val="0"/>
          <w:sz w:val="24"/>
          <w:szCs w:val="24"/>
        </w:rPr>
        <w:t>27.09.2010 г. 778</w:t>
      </w:r>
    </w:p>
    <w:p w14:paraId="0B99FA60" w14:textId="77777777" w:rsidR="00A5626E" w:rsidRPr="00A5626E" w:rsidRDefault="00A5626E" w:rsidP="00A5626E"/>
    <w:p w14:paraId="2D26EB93" w14:textId="77777777" w:rsidR="009F76F8" w:rsidRPr="00F9776A" w:rsidRDefault="009F76F8" w:rsidP="009F76F8">
      <w:pPr>
        <w:pStyle w:val="1"/>
        <w:ind w:left="720"/>
        <w:rPr>
          <w:sz w:val="24"/>
          <w:szCs w:val="24"/>
        </w:rPr>
      </w:pPr>
      <w:r w:rsidRPr="00F9776A">
        <w:rPr>
          <w:sz w:val="24"/>
          <w:szCs w:val="24"/>
        </w:rPr>
        <w:t>Единые требования к коррекционно-развивающим программам для воспитанников общеобразовательных, санаторных, специальных (коррекционных) школ-интернатов и детских домов</w:t>
      </w:r>
    </w:p>
    <w:p w14:paraId="492830CE" w14:textId="77777777" w:rsidR="009F76F8" w:rsidRPr="00F9776A" w:rsidRDefault="009F76F8" w:rsidP="004D60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776A">
        <w:rPr>
          <w:rFonts w:ascii="Times New Roman" w:hAnsi="Times New Roman" w:cs="Times New Roman"/>
          <w:sz w:val="24"/>
          <w:szCs w:val="24"/>
        </w:rPr>
        <w:t xml:space="preserve">Коррекционно-развивающая программа, реализуемая в учреждении РО, утверждается директором учреждения, должна содержать информацию об авторе-составителе (ФИО, должность, квалификационная категория), пояснительную записку, учебно-тематическое планирование, содержание программы (описание занятий, упражнения и т.д.), список использованной </w:t>
      </w:r>
      <w:proofErr w:type="gramStart"/>
      <w:r w:rsidRPr="00F9776A">
        <w:rPr>
          <w:rFonts w:ascii="Times New Roman" w:hAnsi="Times New Roman" w:cs="Times New Roman"/>
          <w:sz w:val="24"/>
          <w:szCs w:val="24"/>
        </w:rPr>
        <w:t>литературы,  аналитический</w:t>
      </w:r>
      <w:proofErr w:type="gramEnd"/>
      <w:r w:rsidRPr="00F9776A">
        <w:rPr>
          <w:rFonts w:ascii="Times New Roman" w:hAnsi="Times New Roman" w:cs="Times New Roman"/>
          <w:sz w:val="24"/>
          <w:szCs w:val="24"/>
        </w:rPr>
        <w:t xml:space="preserve"> отчет о реализации программы.</w:t>
      </w:r>
    </w:p>
    <w:p w14:paraId="25E536D7" w14:textId="77777777" w:rsidR="009F76F8" w:rsidRPr="00F9776A" w:rsidRDefault="009F76F8" w:rsidP="004D60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776A">
        <w:rPr>
          <w:rFonts w:ascii="Times New Roman" w:hAnsi="Times New Roman" w:cs="Times New Roman"/>
          <w:sz w:val="24"/>
          <w:szCs w:val="24"/>
          <w:u w:val="single"/>
        </w:rPr>
        <w:t>Пояснительная записка</w:t>
      </w:r>
      <w:r w:rsidRPr="00F9776A">
        <w:rPr>
          <w:rFonts w:ascii="Times New Roman" w:hAnsi="Times New Roman" w:cs="Times New Roman"/>
          <w:sz w:val="24"/>
          <w:szCs w:val="24"/>
        </w:rPr>
        <w:t xml:space="preserve"> коррекционно-развивающей программы включает следующие пункты:</w:t>
      </w:r>
    </w:p>
    <w:p w14:paraId="65758E13" w14:textId="77777777" w:rsidR="009F76F8" w:rsidRPr="00F9776A" w:rsidRDefault="009F76F8" w:rsidP="004D60B1">
      <w:pPr>
        <w:jc w:val="both"/>
        <w:rPr>
          <w:rFonts w:ascii="Times New Roman" w:hAnsi="Times New Roman" w:cs="Times New Roman"/>
          <w:sz w:val="24"/>
          <w:szCs w:val="24"/>
        </w:rPr>
      </w:pPr>
      <w:r w:rsidRPr="00F9776A">
        <w:rPr>
          <w:rFonts w:ascii="Times New Roman" w:hAnsi="Times New Roman" w:cs="Times New Roman"/>
          <w:sz w:val="24"/>
          <w:szCs w:val="24"/>
        </w:rPr>
        <w:t xml:space="preserve">1. Актуальность и обоснование реализации программы в данном учреждении. </w:t>
      </w:r>
    </w:p>
    <w:p w14:paraId="69D8630A" w14:textId="77777777" w:rsidR="009F76F8" w:rsidRPr="00F9776A" w:rsidRDefault="009F76F8" w:rsidP="004D60B1">
      <w:pPr>
        <w:jc w:val="both"/>
        <w:rPr>
          <w:rFonts w:ascii="Times New Roman" w:hAnsi="Times New Roman" w:cs="Times New Roman"/>
          <w:sz w:val="24"/>
          <w:szCs w:val="24"/>
        </w:rPr>
      </w:pPr>
      <w:r w:rsidRPr="00F9776A">
        <w:rPr>
          <w:rFonts w:ascii="Times New Roman" w:hAnsi="Times New Roman" w:cs="Times New Roman"/>
          <w:sz w:val="24"/>
          <w:szCs w:val="24"/>
        </w:rPr>
        <w:t>2. Цель программы – результат, которого хотят достичь. Формулировка цели должна быть такой, чтобы можно было оценить степень ее достижения. Исходя из цели, оценивается степень коррекционного воздействия и результативность развития той или иной функции.</w:t>
      </w:r>
    </w:p>
    <w:p w14:paraId="2D5C654E" w14:textId="77777777" w:rsidR="009F76F8" w:rsidRPr="00F9776A" w:rsidRDefault="009F76F8" w:rsidP="004D60B1">
      <w:pPr>
        <w:jc w:val="both"/>
        <w:rPr>
          <w:rFonts w:ascii="Times New Roman" w:hAnsi="Times New Roman" w:cs="Times New Roman"/>
          <w:sz w:val="24"/>
          <w:szCs w:val="24"/>
        </w:rPr>
      </w:pPr>
      <w:r w:rsidRPr="00F9776A">
        <w:rPr>
          <w:rFonts w:ascii="Times New Roman" w:hAnsi="Times New Roman" w:cs="Times New Roman"/>
          <w:sz w:val="24"/>
          <w:szCs w:val="24"/>
        </w:rPr>
        <w:t>3. Задачи программы – конкретизация цели, дробление ее на составные части. Как правило, задачи программы представляют собой последовательные шаги в достижении цели и определение направлений деятельности при достижении цели программы.</w:t>
      </w:r>
    </w:p>
    <w:p w14:paraId="4CA71FAD" w14:textId="77777777" w:rsidR="009F76F8" w:rsidRPr="00F9776A" w:rsidRDefault="009F76F8" w:rsidP="004D60B1">
      <w:pPr>
        <w:jc w:val="both"/>
        <w:rPr>
          <w:rFonts w:ascii="Times New Roman" w:hAnsi="Times New Roman" w:cs="Times New Roman"/>
          <w:sz w:val="24"/>
          <w:szCs w:val="24"/>
        </w:rPr>
      </w:pPr>
      <w:r w:rsidRPr="00F9776A">
        <w:rPr>
          <w:rFonts w:ascii="Times New Roman" w:hAnsi="Times New Roman" w:cs="Times New Roman"/>
          <w:sz w:val="24"/>
          <w:szCs w:val="24"/>
        </w:rPr>
        <w:t>4. Целевая группа, на которую ориентирована программа и критерии отбора в группу, противопоказания (при необходимости) к включению в группу. Критерии отбора должны быть определены таким образом, чтобы после окончания занятий можно было провести повторную диагностику и оценить эффективность коррекционного воздействия.</w:t>
      </w:r>
    </w:p>
    <w:p w14:paraId="42770E7B" w14:textId="77777777" w:rsidR="009F76F8" w:rsidRPr="00F9776A" w:rsidRDefault="009F76F8" w:rsidP="004D60B1">
      <w:pPr>
        <w:jc w:val="both"/>
        <w:rPr>
          <w:rFonts w:ascii="Times New Roman" w:hAnsi="Times New Roman" w:cs="Times New Roman"/>
          <w:sz w:val="24"/>
          <w:szCs w:val="24"/>
        </w:rPr>
      </w:pPr>
      <w:r w:rsidRPr="00F9776A">
        <w:rPr>
          <w:rFonts w:ascii="Times New Roman" w:hAnsi="Times New Roman" w:cs="Times New Roman"/>
          <w:sz w:val="24"/>
          <w:szCs w:val="24"/>
        </w:rPr>
        <w:t>5. Средства (формы) и методы коррекции.</w:t>
      </w:r>
    </w:p>
    <w:p w14:paraId="6C736E55" w14:textId="77777777" w:rsidR="009F76F8" w:rsidRPr="00F9776A" w:rsidRDefault="009F76F8" w:rsidP="004D60B1">
      <w:pPr>
        <w:jc w:val="both"/>
        <w:rPr>
          <w:rFonts w:ascii="Times New Roman" w:hAnsi="Times New Roman" w:cs="Times New Roman"/>
          <w:sz w:val="24"/>
          <w:szCs w:val="24"/>
        </w:rPr>
      </w:pPr>
      <w:r w:rsidRPr="00F9776A">
        <w:rPr>
          <w:rFonts w:ascii="Times New Roman" w:hAnsi="Times New Roman" w:cs="Times New Roman"/>
          <w:sz w:val="24"/>
          <w:szCs w:val="24"/>
        </w:rPr>
        <w:t>6. Этапы реализации программы, сроки реализации программы. Важно обозначить критерии перехода с одного этапа на другой.</w:t>
      </w:r>
    </w:p>
    <w:p w14:paraId="235C9111" w14:textId="77777777" w:rsidR="009F76F8" w:rsidRPr="00F9776A" w:rsidRDefault="009F76F8" w:rsidP="004D60B1">
      <w:pPr>
        <w:jc w:val="both"/>
        <w:rPr>
          <w:rFonts w:ascii="Times New Roman" w:hAnsi="Times New Roman" w:cs="Times New Roman"/>
          <w:sz w:val="24"/>
          <w:szCs w:val="24"/>
        </w:rPr>
      </w:pPr>
      <w:r w:rsidRPr="00F9776A">
        <w:rPr>
          <w:rFonts w:ascii="Times New Roman" w:hAnsi="Times New Roman" w:cs="Times New Roman"/>
          <w:sz w:val="24"/>
          <w:szCs w:val="24"/>
        </w:rPr>
        <w:t>7. Организация занятий - количество участников и режим работы группы, требования к помещению и оборудованию.</w:t>
      </w:r>
    </w:p>
    <w:p w14:paraId="3135F917" w14:textId="77777777" w:rsidR="009F76F8" w:rsidRPr="00F9776A" w:rsidRDefault="009F76F8" w:rsidP="004D60B1">
      <w:pPr>
        <w:jc w:val="both"/>
        <w:rPr>
          <w:rFonts w:ascii="Times New Roman" w:hAnsi="Times New Roman" w:cs="Times New Roman"/>
          <w:sz w:val="24"/>
          <w:szCs w:val="24"/>
        </w:rPr>
      </w:pPr>
      <w:r w:rsidRPr="00F9776A">
        <w:rPr>
          <w:rFonts w:ascii="Times New Roman" w:hAnsi="Times New Roman" w:cs="Times New Roman"/>
          <w:sz w:val="24"/>
          <w:szCs w:val="24"/>
        </w:rPr>
        <w:t>8. Структура занятий.</w:t>
      </w:r>
    </w:p>
    <w:p w14:paraId="7EA1BEDE" w14:textId="77777777" w:rsidR="009F76F8" w:rsidRPr="00F9776A" w:rsidRDefault="009F76F8" w:rsidP="004D60B1">
      <w:pPr>
        <w:jc w:val="both"/>
        <w:rPr>
          <w:rFonts w:ascii="Times New Roman" w:hAnsi="Times New Roman" w:cs="Times New Roman"/>
          <w:sz w:val="24"/>
          <w:szCs w:val="24"/>
        </w:rPr>
      </w:pPr>
      <w:r w:rsidRPr="00F9776A">
        <w:rPr>
          <w:rFonts w:ascii="Times New Roman" w:hAnsi="Times New Roman" w:cs="Times New Roman"/>
          <w:sz w:val="24"/>
          <w:szCs w:val="24"/>
        </w:rPr>
        <w:t>9. Оценка эффективности программы: прогнозируемые результаты, критерии и методы оценки эффективности, виды контроля реализации программы.</w:t>
      </w:r>
    </w:p>
    <w:p w14:paraId="1E2450D9" w14:textId="77777777" w:rsidR="009F76F8" w:rsidRPr="00F9776A" w:rsidRDefault="009F76F8" w:rsidP="009F76F8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723E5498" w14:textId="77777777" w:rsidR="002D7A4B" w:rsidRDefault="002D7A4B" w:rsidP="00BD3DEC">
      <w:pPr>
        <w:jc w:val="center"/>
        <w:rPr>
          <w:rFonts w:ascii="Calibri" w:eastAsia="Times New Roman" w:hAnsi="Calibri" w:cs="Times New Roman"/>
          <w:b/>
          <w:bCs/>
        </w:rPr>
      </w:pPr>
    </w:p>
    <w:p w14:paraId="5C403B29" w14:textId="77777777" w:rsidR="002D7A4B" w:rsidRDefault="002D7A4B" w:rsidP="00BD3DEC">
      <w:pPr>
        <w:jc w:val="center"/>
        <w:rPr>
          <w:rFonts w:ascii="Calibri" w:eastAsia="Times New Roman" w:hAnsi="Calibri" w:cs="Times New Roman"/>
          <w:b/>
          <w:bCs/>
        </w:rPr>
      </w:pPr>
    </w:p>
    <w:p w14:paraId="272A7C1F" w14:textId="77777777" w:rsidR="00BD3DEC" w:rsidRDefault="00BD3DEC" w:rsidP="0047225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41D1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Нестандартизированное интервью</w:t>
      </w:r>
    </w:p>
    <w:p w14:paraId="23E87E24" w14:textId="77777777" w:rsidR="00472253" w:rsidRPr="00A41D12" w:rsidRDefault="00472253" w:rsidP="0047225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93BEC7E" w14:textId="77777777" w:rsidR="00BD3DEC" w:rsidRPr="00A41D12" w:rsidRDefault="00BD3DEC" w:rsidP="0047225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1D12">
        <w:rPr>
          <w:rFonts w:ascii="Times New Roman" w:eastAsia="Times New Roman" w:hAnsi="Times New Roman" w:cs="Times New Roman"/>
          <w:sz w:val="24"/>
          <w:szCs w:val="24"/>
        </w:rPr>
        <w:t>Дата проведени</w:t>
      </w:r>
      <w:r w:rsidR="00A41D12">
        <w:rPr>
          <w:rFonts w:ascii="Times New Roman" w:eastAsia="Times New Roman" w:hAnsi="Times New Roman" w:cs="Times New Roman"/>
          <w:sz w:val="24"/>
          <w:szCs w:val="24"/>
        </w:rPr>
        <w:t>я интервью _____</w:t>
      </w:r>
    </w:p>
    <w:p w14:paraId="7AEC6733" w14:textId="77777777" w:rsidR="00BD3DEC" w:rsidRPr="00A41D12" w:rsidRDefault="00BD3DEC" w:rsidP="00472253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41D12">
        <w:rPr>
          <w:rFonts w:ascii="Times New Roman" w:eastAsia="Times New Roman" w:hAnsi="Times New Roman" w:cs="Times New Roman"/>
          <w:i/>
          <w:iCs/>
          <w:sz w:val="24"/>
          <w:szCs w:val="24"/>
        </w:rPr>
        <w:t>Расскажи о себе:</w:t>
      </w:r>
    </w:p>
    <w:p w14:paraId="5A401007" w14:textId="77777777" w:rsidR="00BD3DEC" w:rsidRPr="00A41D12" w:rsidRDefault="00BD3DEC" w:rsidP="0047225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1D12">
        <w:rPr>
          <w:rFonts w:ascii="Times New Roman" w:eastAsia="Times New Roman" w:hAnsi="Times New Roman" w:cs="Times New Roman"/>
          <w:sz w:val="24"/>
          <w:szCs w:val="24"/>
        </w:rPr>
        <w:t>Ф.И.О. _______________________________________________________________________</w:t>
      </w:r>
    </w:p>
    <w:p w14:paraId="66B3CA29" w14:textId="77777777" w:rsidR="00BD3DEC" w:rsidRPr="00A41D12" w:rsidRDefault="00BD3DEC" w:rsidP="0047225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1D12">
        <w:rPr>
          <w:rFonts w:ascii="Times New Roman" w:eastAsia="Times New Roman" w:hAnsi="Times New Roman" w:cs="Times New Roman"/>
          <w:sz w:val="24"/>
          <w:szCs w:val="24"/>
        </w:rPr>
        <w:t>Возраст_________ лет. Дата рождения ___</w:t>
      </w:r>
      <w:r w:rsidR="002D7A4B" w:rsidRPr="00A41D12">
        <w:rPr>
          <w:rFonts w:ascii="Times New Roman" w:eastAsia="Times New Roman" w:hAnsi="Times New Roman" w:cs="Times New Roman"/>
          <w:sz w:val="24"/>
          <w:szCs w:val="24"/>
        </w:rPr>
        <w:t>___19</w:t>
      </w:r>
      <w:r w:rsidRPr="00A41D12">
        <w:rPr>
          <w:rFonts w:ascii="Times New Roman" w:eastAsia="Times New Roman" w:hAnsi="Times New Roman" w:cs="Times New Roman"/>
          <w:sz w:val="24"/>
          <w:szCs w:val="24"/>
        </w:rPr>
        <w:t>___ г.</w:t>
      </w:r>
      <w:r w:rsidR="002D7A4B" w:rsidRPr="00A41D12">
        <w:rPr>
          <w:rFonts w:ascii="Times New Roman" w:eastAsia="Times New Roman" w:hAnsi="Times New Roman" w:cs="Times New Roman"/>
          <w:sz w:val="24"/>
          <w:szCs w:val="24"/>
        </w:rPr>
        <w:t xml:space="preserve">   Класс _____</w:t>
      </w:r>
    </w:p>
    <w:p w14:paraId="1A5F7D22" w14:textId="77777777" w:rsidR="00BD3DEC" w:rsidRPr="00A41D12" w:rsidRDefault="00BD3DEC" w:rsidP="0047225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1D12">
        <w:rPr>
          <w:rFonts w:ascii="Times New Roman" w:eastAsia="Times New Roman" w:hAnsi="Times New Roman" w:cs="Times New Roman"/>
          <w:sz w:val="24"/>
          <w:szCs w:val="24"/>
        </w:rPr>
        <w:t>Чем ты любишь заниматься в свободное время? Что умеешь делать? ____________</w:t>
      </w:r>
      <w:r w:rsidR="00472253">
        <w:rPr>
          <w:rFonts w:ascii="Times New Roman" w:eastAsia="Times New Roman" w:hAnsi="Times New Roman" w:cs="Times New Roman"/>
          <w:sz w:val="24"/>
          <w:szCs w:val="24"/>
        </w:rPr>
        <w:t>___</w:t>
      </w:r>
    </w:p>
    <w:p w14:paraId="5C504CF4" w14:textId="77777777" w:rsidR="00BD3DEC" w:rsidRPr="00A41D12" w:rsidRDefault="00BD3DEC" w:rsidP="00472253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1D1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0FA5110C" w14:textId="77777777" w:rsidR="00BD3DEC" w:rsidRPr="00A41D12" w:rsidRDefault="00BD3DEC" w:rsidP="0047225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1D12">
        <w:rPr>
          <w:rFonts w:ascii="Times New Roman" w:eastAsia="Times New Roman" w:hAnsi="Times New Roman" w:cs="Times New Roman"/>
          <w:sz w:val="24"/>
          <w:szCs w:val="24"/>
        </w:rPr>
        <w:t xml:space="preserve">Есть ли у тебя друзья?  </w:t>
      </w:r>
      <w:r w:rsidRPr="00A41D12">
        <w:rPr>
          <w:rFonts w:ascii="Times New Roman" w:eastAsia="Times New Roman" w:hAnsi="Times New Roman" w:cs="Times New Roman"/>
          <w:i/>
          <w:iCs/>
          <w:sz w:val="24"/>
          <w:szCs w:val="24"/>
        </w:rPr>
        <w:t>(да/нет) ___________________________________________</w:t>
      </w:r>
      <w:r w:rsidR="00472253">
        <w:rPr>
          <w:rFonts w:ascii="Times New Roman" w:eastAsia="Times New Roman" w:hAnsi="Times New Roman" w:cs="Times New Roman"/>
          <w:i/>
          <w:iCs/>
          <w:sz w:val="24"/>
          <w:szCs w:val="24"/>
        </w:rPr>
        <w:t>___</w:t>
      </w:r>
    </w:p>
    <w:p w14:paraId="4A8BBC1F" w14:textId="77777777" w:rsidR="00BD3DEC" w:rsidRPr="00A41D12" w:rsidRDefault="00BD3DEC" w:rsidP="0047225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1D12">
        <w:rPr>
          <w:rFonts w:ascii="Times New Roman" w:eastAsia="Times New Roman" w:hAnsi="Times New Roman" w:cs="Times New Roman"/>
          <w:sz w:val="24"/>
          <w:szCs w:val="24"/>
        </w:rPr>
        <w:t>Как вы вместе проводите время? ___________________________________________</w:t>
      </w:r>
      <w:r w:rsidR="00472253">
        <w:rPr>
          <w:rFonts w:ascii="Times New Roman" w:eastAsia="Times New Roman" w:hAnsi="Times New Roman" w:cs="Times New Roman"/>
          <w:sz w:val="24"/>
          <w:szCs w:val="24"/>
        </w:rPr>
        <w:t>__</w:t>
      </w:r>
    </w:p>
    <w:p w14:paraId="6DBCC507" w14:textId="77777777" w:rsidR="00BD3DEC" w:rsidRPr="00A41D12" w:rsidRDefault="00BD3DEC" w:rsidP="00472253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1D1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7DDFA097" w14:textId="77777777" w:rsidR="00BD3DEC" w:rsidRPr="00A41D12" w:rsidRDefault="00BD3DEC" w:rsidP="0047225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41D12">
        <w:rPr>
          <w:rFonts w:ascii="Times New Roman" w:eastAsia="Times New Roman" w:hAnsi="Times New Roman" w:cs="Times New Roman"/>
          <w:sz w:val="24"/>
          <w:szCs w:val="24"/>
        </w:rPr>
        <w:t>Есть ли у тебя друзья, которые употребляют алкоголь, ПАВ, курят?</w:t>
      </w:r>
      <w:r w:rsidRPr="00A41D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(да/нет</w:t>
      </w:r>
      <w:r w:rsidR="00472253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14:paraId="0720B539" w14:textId="77777777" w:rsidR="00BD3DEC" w:rsidRPr="00A41D12" w:rsidRDefault="00BD3DEC" w:rsidP="0047225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41D12">
        <w:rPr>
          <w:rFonts w:ascii="Times New Roman" w:eastAsia="Times New Roman" w:hAnsi="Times New Roman" w:cs="Times New Roman"/>
          <w:sz w:val="24"/>
          <w:szCs w:val="24"/>
        </w:rPr>
        <w:t xml:space="preserve">Как у тебя складываются отношения со сверстниками, одноклассниками? Бывают ли конфликты? </w:t>
      </w:r>
      <w:r w:rsidRPr="00A41D12">
        <w:rPr>
          <w:rFonts w:ascii="Times New Roman" w:eastAsia="Times New Roman" w:hAnsi="Times New Roman" w:cs="Times New Roman"/>
          <w:i/>
          <w:iCs/>
          <w:sz w:val="24"/>
          <w:szCs w:val="24"/>
        </w:rPr>
        <w:t>(да/нет).</w:t>
      </w:r>
      <w:r w:rsidRPr="00A41D12">
        <w:rPr>
          <w:rFonts w:ascii="Times New Roman" w:eastAsia="Times New Roman" w:hAnsi="Times New Roman" w:cs="Times New Roman"/>
          <w:sz w:val="24"/>
          <w:szCs w:val="24"/>
        </w:rPr>
        <w:t xml:space="preserve"> Из-за чего? ________________________________________</w:t>
      </w:r>
      <w:r w:rsidR="00472253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14:paraId="0CD502A2" w14:textId="77777777" w:rsidR="00BD3DEC" w:rsidRPr="00A41D12" w:rsidRDefault="00BD3DEC" w:rsidP="00472253">
      <w:pPr>
        <w:spacing w:after="0"/>
        <w:ind w:left="3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41D1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62D2B9CC" w14:textId="77777777" w:rsidR="00BD3DEC" w:rsidRPr="00A41D12" w:rsidRDefault="00BD3DEC" w:rsidP="0047225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41D12">
        <w:rPr>
          <w:rFonts w:ascii="Times New Roman" w:eastAsia="Times New Roman" w:hAnsi="Times New Roman" w:cs="Times New Roman"/>
          <w:sz w:val="24"/>
          <w:szCs w:val="24"/>
        </w:rPr>
        <w:t>Как ты выходишь из подобных конфликтов? _________________________________</w:t>
      </w:r>
      <w:r w:rsidR="00472253">
        <w:rPr>
          <w:rFonts w:ascii="Times New Roman" w:eastAsia="Times New Roman" w:hAnsi="Times New Roman" w:cs="Times New Roman"/>
          <w:sz w:val="24"/>
          <w:szCs w:val="24"/>
        </w:rPr>
        <w:t>___</w:t>
      </w:r>
    </w:p>
    <w:p w14:paraId="492EA2BF" w14:textId="77777777" w:rsidR="00BD3DEC" w:rsidRPr="00A41D12" w:rsidRDefault="00BD3DEC" w:rsidP="00472253">
      <w:pPr>
        <w:spacing w:after="0"/>
        <w:ind w:left="3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41D1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1D2658D9" w14:textId="77777777" w:rsidR="00BD3DEC" w:rsidRPr="00A41D12" w:rsidRDefault="00BD3DEC" w:rsidP="0047225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41D12">
        <w:rPr>
          <w:rFonts w:ascii="Times New Roman" w:eastAsia="Times New Roman" w:hAnsi="Times New Roman" w:cs="Times New Roman"/>
          <w:sz w:val="24"/>
          <w:szCs w:val="24"/>
        </w:rPr>
        <w:t>Бывают ли у тебя споры, конфликты с учителями? Если «да», то какие? __________</w:t>
      </w:r>
      <w:r w:rsidR="00472253">
        <w:rPr>
          <w:rFonts w:ascii="Times New Roman" w:eastAsia="Times New Roman" w:hAnsi="Times New Roman" w:cs="Times New Roman"/>
          <w:sz w:val="24"/>
          <w:szCs w:val="24"/>
        </w:rPr>
        <w:t>__</w:t>
      </w:r>
    </w:p>
    <w:p w14:paraId="632B400A" w14:textId="77777777" w:rsidR="00BD3DEC" w:rsidRPr="00A41D12" w:rsidRDefault="00BD3DEC" w:rsidP="00472253">
      <w:pPr>
        <w:spacing w:after="0"/>
        <w:ind w:left="3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41D1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0D44BD37" w14:textId="77777777" w:rsidR="00BD3DEC" w:rsidRPr="00A41D12" w:rsidRDefault="00BD3DEC" w:rsidP="0047225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41D12">
        <w:rPr>
          <w:rFonts w:ascii="Times New Roman" w:eastAsia="Times New Roman" w:hAnsi="Times New Roman" w:cs="Times New Roman"/>
          <w:sz w:val="24"/>
          <w:szCs w:val="24"/>
        </w:rPr>
        <w:t>Кто первый идет на примирение? __________________________________________</w:t>
      </w:r>
      <w:r w:rsidR="00472253">
        <w:rPr>
          <w:rFonts w:ascii="Times New Roman" w:eastAsia="Times New Roman" w:hAnsi="Times New Roman" w:cs="Times New Roman"/>
          <w:sz w:val="24"/>
          <w:szCs w:val="24"/>
        </w:rPr>
        <w:t>___</w:t>
      </w:r>
    </w:p>
    <w:p w14:paraId="211BAAF1" w14:textId="77777777" w:rsidR="00BD3DEC" w:rsidRPr="00A41D12" w:rsidRDefault="00BD3DEC" w:rsidP="0047225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41D12">
        <w:rPr>
          <w:rFonts w:ascii="Times New Roman" w:eastAsia="Times New Roman" w:hAnsi="Times New Roman" w:cs="Times New Roman"/>
          <w:sz w:val="24"/>
          <w:szCs w:val="24"/>
        </w:rPr>
        <w:t>Хочешь ли ты учиться лучше?</w:t>
      </w:r>
      <w:r w:rsidRPr="00A41D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(да/нет).</w:t>
      </w:r>
    </w:p>
    <w:p w14:paraId="3D79AFB9" w14:textId="77777777" w:rsidR="00BD3DEC" w:rsidRPr="00A41D12" w:rsidRDefault="00BD3DEC" w:rsidP="0047225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41D12">
        <w:rPr>
          <w:rFonts w:ascii="Times New Roman" w:eastAsia="Times New Roman" w:hAnsi="Times New Roman" w:cs="Times New Roman"/>
          <w:sz w:val="24"/>
          <w:szCs w:val="24"/>
        </w:rPr>
        <w:t>Что ты готов сделать, чтобы лучше учиться? _________________________________</w:t>
      </w:r>
      <w:r w:rsidR="00472253">
        <w:rPr>
          <w:rFonts w:ascii="Times New Roman" w:eastAsia="Times New Roman" w:hAnsi="Times New Roman" w:cs="Times New Roman"/>
          <w:sz w:val="24"/>
          <w:szCs w:val="24"/>
        </w:rPr>
        <w:t>__</w:t>
      </w:r>
    </w:p>
    <w:p w14:paraId="005733B0" w14:textId="77777777" w:rsidR="00BD3DEC" w:rsidRPr="00A41D12" w:rsidRDefault="00BD3DEC" w:rsidP="00472253">
      <w:pPr>
        <w:spacing w:after="0"/>
        <w:ind w:left="3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41D1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2C66947F" w14:textId="77777777" w:rsidR="00BD3DEC" w:rsidRPr="00A41D12" w:rsidRDefault="00BD3DEC" w:rsidP="0047225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41D12">
        <w:rPr>
          <w:rFonts w:ascii="Times New Roman" w:eastAsia="Times New Roman" w:hAnsi="Times New Roman" w:cs="Times New Roman"/>
          <w:sz w:val="24"/>
          <w:szCs w:val="24"/>
        </w:rPr>
        <w:t>Как у тебя складываются отношения с родителями?</w:t>
      </w:r>
      <w:r w:rsidRPr="00A41D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A41D12">
        <w:rPr>
          <w:rFonts w:ascii="Times New Roman" w:eastAsia="Times New Roman" w:hAnsi="Times New Roman" w:cs="Times New Roman"/>
          <w:sz w:val="24"/>
          <w:szCs w:val="24"/>
        </w:rPr>
        <w:t>Часто ли вы ссоритесь? Из-за чего? __________________________________________________________________</w:t>
      </w:r>
    </w:p>
    <w:p w14:paraId="765B9065" w14:textId="77777777" w:rsidR="00BD3DEC" w:rsidRPr="00A41D12" w:rsidRDefault="00BD3DEC" w:rsidP="00472253">
      <w:pPr>
        <w:spacing w:after="0"/>
        <w:ind w:left="3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41D1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31BF6D20" w14:textId="77777777" w:rsidR="00BD3DEC" w:rsidRPr="00A41D12" w:rsidRDefault="00BD3DEC" w:rsidP="0047225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41D12">
        <w:rPr>
          <w:rFonts w:ascii="Times New Roman" w:eastAsia="Times New Roman" w:hAnsi="Times New Roman" w:cs="Times New Roman"/>
          <w:sz w:val="24"/>
          <w:szCs w:val="24"/>
        </w:rPr>
        <w:t xml:space="preserve">Как у тебя складываются отношения с воспитателями? </w:t>
      </w:r>
      <w:r w:rsidRPr="00A41D12">
        <w:rPr>
          <w:rFonts w:ascii="Times New Roman" w:eastAsia="Times New Roman" w:hAnsi="Times New Roman" w:cs="Times New Roman"/>
          <w:i/>
          <w:iCs/>
          <w:sz w:val="24"/>
          <w:szCs w:val="24"/>
        </w:rPr>
        <w:t>(для воспитанников дет.дома) ________________________________________________________________________________________________________________</w:t>
      </w:r>
      <w:r w:rsidR="00472253"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____________________________________</w:t>
      </w:r>
    </w:p>
    <w:p w14:paraId="17CA36F9" w14:textId="77777777" w:rsidR="00BD3DEC" w:rsidRPr="00A41D12" w:rsidRDefault="00BD3DEC" w:rsidP="0047225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1D12">
        <w:rPr>
          <w:rFonts w:ascii="Times New Roman" w:eastAsia="Times New Roman" w:hAnsi="Times New Roman" w:cs="Times New Roman"/>
          <w:sz w:val="24"/>
          <w:szCs w:val="24"/>
        </w:rPr>
        <w:t>Как ты думаешь, зачем взрослые (родители, учителя, воспитатели) предъявляют к детям различные требования? _____________________________________________</w:t>
      </w:r>
      <w:r w:rsidR="00472253">
        <w:rPr>
          <w:rFonts w:ascii="Times New Roman" w:eastAsia="Times New Roman" w:hAnsi="Times New Roman" w:cs="Times New Roman"/>
          <w:sz w:val="24"/>
          <w:szCs w:val="24"/>
        </w:rPr>
        <w:t>___</w:t>
      </w:r>
    </w:p>
    <w:p w14:paraId="43ABB9D6" w14:textId="77777777" w:rsidR="00BD3DEC" w:rsidRPr="00A41D12" w:rsidRDefault="00BD3DEC" w:rsidP="00472253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1D1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2E05163E" w14:textId="77777777" w:rsidR="00BD3DEC" w:rsidRPr="00A41D12" w:rsidRDefault="00BD3DEC" w:rsidP="0047225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1D12">
        <w:rPr>
          <w:rFonts w:ascii="Times New Roman" w:eastAsia="Times New Roman" w:hAnsi="Times New Roman" w:cs="Times New Roman"/>
          <w:sz w:val="24"/>
          <w:szCs w:val="24"/>
        </w:rPr>
        <w:t>Какие требования взрослых тебе сложно выполнить? _________________________</w:t>
      </w:r>
      <w:r w:rsidR="00472253">
        <w:rPr>
          <w:rFonts w:ascii="Times New Roman" w:eastAsia="Times New Roman" w:hAnsi="Times New Roman" w:cs="Times New Roman"/>
          <w:sz w:val="24"/>
          <w:szCs w:val="24"/>
        </w:rPr>
        <w:t>___</w:t>
      </w:r>
    </w:p>
    <w:p w14:paraId="143317A7" w14:textId="77777777" w:rsidR="00BD3DEC" w:rsidRPr="00A41D12" w:rsidRDefault="00BD3DEC" w:rsidP="00472253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1D1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071F0DF4" w14:textId="77777777" w:rsidR="00BD3DEC" w:rsidRPr="00A41D12" w:rsidRDefault="00BD3DEC" w:rsidP="0047225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1D12">
        <w:rPr>
          <w:rFonts w:ascii="Times New Roman" w:eastAsia="Times New Roman" w:hAnsi="Times New Roman" w:cs="Times New Roman"/>
          <w:sz w:val="24"/>
          <w:szCs w:val="24"/>
        </w:rPr>
        <w:t>Нужно ли тебе измениться, чтобы тебя понимали и принимали:</w:t>
      </w:r>
    </w:p>
    <w:p w14:paraId="4D670A87" w14:textId="77777777" w:rsidR="00BD3DEC" w:rsidRPr="00A41D12" w:rsidRDefault="00BD3DEC" w:rsidP="00472253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1D12">
        <w:rPr>
          <w:rFonts w:ascii="Times New Roman" w:eastAsia="Times New Roman" w:hAnsi="Times New Roman" w:cs="Times New Roman"/>
          <w:sz w:val="24"/>
          <w:szCs w:val="24"/>
        </w:rPr>
        <w:t xml:space="preserve">                    - сверстники? Что нужно изменить?__________________________________</w:t>
      </w:r>
    </w:p>
    <w:p w14:paraId="050BC26D" w14:textId="77777777" w:rsidR="00BD3DEC" w:rsidRPr="00A41D12" w:rsidRDefault="00BD3DEC" w:rsidP="00472253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1D12">
        <w:rPr>
          <w:rFonts w:ascii="Times New Roman" w:eastAsia="Times New Roman" w:hAnsi="Times New Roman" w:cs="Times New Roman"/>
          <w:sz w:val="24"/>
          <w:szCs w:val="24"/>
        </w:rPr>
        <w:t xml:space="preserve">                    - взрослые? Что нужно изменить? ___________________________________</w:t>
      </w:r>
    </w:p>
    <w:p w14:paraId="2F2E79DC" w14:textId="77777777" w:rsidR="00BD3DEC" w:rsidRPr="00A41D12" w:rsidRDefault="00BD3DEC" w:rsidP="00472253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1D12">
        <w:rPr>
          <w:rFonts w:ascii="Times New Roman" w:eastAsia="Times New Roman" w:hAnsi="Times New Roman" w:cs="Times New Roman"/>
          <w:sz w:val="24"/>
          <w:szCs w:val="24"/>
        </w:rPr>
        <w:t xml:space="preserve">                    - ты сам? Что нужно изменить? _____________________________________</w:t>
      </w:r>
    </w:p>
    <w:p w14:paraId="2505B17C" w14:textId="77777777" w:rsidR="00BD3DEC" w:rsidRPr="00A41D12" w:rsidRDefault="00BD3DEC" w:rsidP="0047225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1D12">
        <w:rPr>
          <w:rFonts w:ascii="Times New Roman" w:eastAsia="Times New Roman" w:hAnsi="Times New Roman" w:cs="Times New Roman"/>
          <w:sz w:val="24"/>
          <w:szCs w:val="24"/>
        </w:rPr>
        <w:t>Часто ли у тебя бывает плохое настроение?</w:t>
      </w:r>
      <w:r w:rsidRPr="00A41D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(да/нет). </w:t>
      </w:r>
      <w:r w:rsidRPr="00A41D12">
        <w:rPr>
          <w:rFonts w:ascii="Times New Roman" w:eastAsia="Times New Roman" w:hAnsi="Times New Roman" w:cs="Times New Roman"/>
          <w:sz w:val="24"/>
          <w:szCs w:val="24"/>
        </w:rPr>
        <w:t>Были ли мысли о самоубийстве? __________________________________________________________</w:t>
      </w:r>
    </w:p>
    <w:p w14:paraId="66769D3D" w14:textId="77777777" w:rsidR="00BD3DEC" w:rsidRPr="00A41D12" w:rsidRDefault="00BD3DEC" w:rsidP="0047225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1D12">
        <w:rPr>
          <w:rFonts w:ascii="Times New Roman" w:eastAsia="Times New Roman" w:hAnsi="Times New Roman" w:cs="Times New Roman"/>
          <w:sz w:val="24"/>
          <w:szCs w:val="24"/>
        </w:rPr>
        <w:t xml:space="preserve">Состоишь ли на внутришкольном учете </w:t>
      </w:r>
      <w:r w:rsidRPr="00A41D12">
        <w:rPr>
          <w:rFonts w:ascii="Times New Roman" w:eastAsia="Times New Roman" w:hAnsi="Times New Roman" w:cs="Times New Roman"/>
          <w:i/>
          <w:iCs/>
          <w:sz w:val="24"/>
          <w:szCs w:val="24"/>
        </w:rPr>
        <w:t>(да/нет)</w:t>
      </w:r>
      <w:r w:rsidRPr="00A41D12">
        <w:rPr>
          <w:rFonts w:ascii="Times New Roman" w:eastAsia="Times New Roman" w:hAnsi="Times New Roman" w:cs="Times New Roman"/>
          <w:sz w:val="24"/>
          <w:szCs w:val="24"/>
        </w:rPr>
        <w:t xml:space="preserve">, на учете в комиссии по делам несовершеннолетних </w:t>
      </w:r>
      <w:r w:rsidRPr="00A41D12">
        <w:rPr>
          <w:rFonts w:ascii="Times New Roman" w:eastAsia="Times New Roman" w:hAnsi="Times New Roman" w:cs="Times New Roman"/>
          <w:i/>
          <w:iCs/>
          <w:sz w:val="24"/>
          <w:szCs w:val="24"/>
        </w:rPr>
        <w:t>(да/нет)</w:t>
      </w:r>
      <w:r w:rsidRPr="00A41D12">
        <w:rPr>
          <w:rFonts w:ascii="Times New Roman" w:eastAsia="Times New Roman" w:hAnsi="Times New Roman" w:cs="Times New Roman"/>
          <w:sz w:val="24"/>
          <w:szCs w:val="24"/>
        </w:rPr>
        <w:t>? По какой причине? ___________________________</w:t>
      </w:r>
      <w:r w:rsidR="00472253">
        <w:rPr>
          <w:rFonts w:ascii="Times New Roman" w:eastAsia="Times New Roman" w:hAnsi="Times New Roman" w:cs="Times New Roman"/>
          <w:sz w:val="24"/>
          <w:szCs w:val="24"/>
        </w:rPr>
        <w:t>___</w:t>
      </w:r>
    </w:p>
    <w:p w14:paraId="6F7B1A07" w14:textId="77777777" w:rsidR="00BD3DEC" w:rsidRPr="00A41D12" w:rsidRDefault="00BD3DEC" w:rsidP="00472253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1D1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60A27BD2" w14:textId="77777777" w:rsidR="00BD3DEC" w:rsidRPr="00A41D12" w:rsidRDefault="00BD3DEC" w:rsidP="00472253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751C1A" w14:textId="77777777" w:rsidR="00BD3DEC" w:rsidRPr="00A41D12" w:rsidRDefault="00BD3DEC" w:rsidP="00A41D1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D3DEC" w:rsidRPr="00A41D12" w:rsidSect="00F97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5760"/>
    <w:multiLevelType w:val="hybridMultilevel"/>
    <w:tmpl w:val="530C6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2F2F20"/>
    <w:multiLevelType w:val="hybridMultilevel"/>
    <w:tmpl w:val="35383692"/>
    <w:lvl w:ilvl="0" w:tplc="FA149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127B3"/>
    <w:multiLevelType w:val="hybridMultilevel"/>
    <w:tmpl w:val="072A48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376A5"/>
    <w:multiLevelType w:val="hybridMultilevel"/>
    <w:tmpl w:val="58ECA8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E7C783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8D602F5"/>
    <w:multiLevelType w:val="hybridMultilevel"/>
    <w:tmpl w:val="4DF8BA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2EE4A46"/>
    <w:multiLevelType w:val="hybridMultilevel"/>
    <w:tmpl w:val="4F0CDB16"/>
    <w:lvl w:ilvl="0" w:tplc="FA149C5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89F1D99"/>
    <w:multiLevelType w:val="hybridMultilevel"/>
    <w:tmpl w:val="EE607A2E"/>
    <w:lvl w:ilvl="0" w:tplc="BD4E020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28F61851"/>
    <w:multiLevelType w:val="hybridMultilevel"/>
    <w:tmpl w:val="452C3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AFF2408"/>
    <w:multiLevelType w:val="hybridMultilevel"/>
    <w:tmpl w:val="EFA054F0"/>
    <w:lvl w:ilvl="0" w:tplc="FA149C5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2DBF3FF8"/>
    <w:multiLevelType w:val="hybridMultilevel"/>
    <w:tmpl w:val="A2040D7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553D1"/>
    <w:multiLevelType w:val="hybridMultilevel"/>
    <w:tmpl w:val="64207D6A"/>
    <w:lvl w:ilvl="0" w:tplc="FA149C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2BC11CA"/>
    <w:multiLevelType w:val="hybridMultilevel"/>
    <w:tmpl w:val="63DC870E"/>
    <w:lvl w:ilvl="0" w:tplc="1BFAC030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2" w15:restartNumberingAfterBreak="0">
    <w:nsid w:val="63173ADA"/>
    <w:multiLevelType w:val="hybridMultilevel"/>
    <w:tmpl w:val="0080A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290776">
    <w:abstractNumId w:val="10"/>
  </w:num>
  <w:num w:numId="2" w16cid:durableId="1338776495">
    <w:abstractNumId w:val="8"/>
  </w:num>
  <w:num w:numId="3" w16cid:durableId="576406399">
    <w:abstractNumId w:val="5"/>
  </w:num>
  <w:num w:numId="4" w16cid:durableId="1017268756">
    <w:abstractNumId w:val="7"/>
  </w:num>
  <w:num w:numId="5" w16cid:durableId="1603342728">
    <w:abstractNumId w:val="2"/>
  </w:num>
  <w:num w:numId="6" w16cid:durableId="92365173">
    <w:abstractNumId w:val="11"/>
  </w:num>
  <w:num w:numId="7" w16cid:durableId="1620529590">
    <w:abstractNumId w:val="0"/>
  </w:num>
  <w:num w:numId="8" w16cid:durableId="681008307">
    <w:abstractNumId w:val="4"/>
  </w:num>
  <w:num w:numId="9" w16cid:durableId="730467955">
    <w:abstractNumId w:val="3"/>
  </w:num>
  <w:num w:numId="10" w16cid:durableId="2064064277">
    <w:abstractNumId w:val="9"/>
  </w:num>
  <w:num w:numId="11" w16cid:durableId="848906597">
    <w:abstractNumId w:val="6"/>
  </w:num>
  <w:num w:numId="12" w16cid:durableId="1988320414">
    <w:abstractNumId w:val="12"/>
  </w:num>
  <w:num w:numId="13" w16cid:durableId="1459226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B5D"/>
    <w:rsid w:val="00046808"/>
    <w:rsid w:val="00053A99"/>
    <w:rsid w:val="00082CF0"/>
    <w:rsid w:val="000A634B"/>
    <w:rsid w:val="000B42F5"/>
    <w:rsid w:val="000E2DF0"/>
    <w:rsid w:val="0011427A"/>
    <w:rsid w:val="002404AB"/>
    <w:rsid w:val="002A7F0B"/>
    <w:rsid w:val="002B7E33"/>
    <w:rsid w:val="002C7127"/>
    <w:rsid w:val="002D7A4B"/>
    <w:rsid w:val="0033115D"/>
    <w:rsid w:val="0036538A"/>
    <w:rsid w:val="003D306C"/>
    <w:rsid w:val="00444C5A"/>
    <w:rsid w:val="00472253"/>
    <w:rsid w:val="004C264F"/>
    <w:rsid w:val="004D60B1"/>
    <w:rsid w:val="005055EC"/>
    <w:rsid w:val="00582D58"/>
    <w:rsid w:val="00746CD7"/>
    <w:rsid w:val="00751674"/>
    <w:rsid w:val="007D0189"/>
    <w:rsid w:val="007E2999"/>
    <w:rsid w:val="00871311"/>
    <w:rsid w:val="00980A81"/>
    <w:rsid w:val="009C4225"/>
    <w:rsid w:val="009F76F8"/>
    <w:rsid w:val="00A40B43"/>
    <w:rsid w:val="00A41D12"/>
    <w:rsid w:val="00A5626E"/>
    <w:rsid w:val="00AB3483"/>
    <w:rsid w:val="00AC4ADF"/>
    <w:rsid w:val="00B07559"/>
    <w:rsid w:val="00B67EE7"/>
    <w:rsid w:val="00B842E5"/>
    <w:rsid w:val="00B94B5D"/>
    <w:rsid w:val="00BD3DEC"/>
    <w:rsid w:val="00C12DDC"/>
    <w:rsid w:val="00C46AD1"/>
    <w:rsid w:val="00CF4530"/>
    <w:rsid w:val="00D019C0"/>
    <w:rsid w:val="00D5632E"/>
    <w:rsid w:val="00D83555"/>
    <w:rsid w:val="00EA4191"/>
    <w:rsid w:val="00EC0604"/>
    <w:rsid w:val="00F8370D"/>
    <w:rsid w:val="00F9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D5E7A"/>
  <w15:docId w15:val="{1E4CD7BF-5211-401F-8363-85E14C8EE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999"/>
  </w:style>
  <w:style w:type="paragraph" w:styleId="1">
    <w:name w:val="heading 1"/>
    <w:basedOn w:val="a"/>
    <w:next w:val="a"/>
    <w:link w:val="10"/>
    <w:qFormat/>
    <w:rsid w:val="009F76F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Cs w:val="20"/>
    </w:rPr>
  </w:style>
  <w:style w:type="paragraph" w:styleId="2">
    <w:name w:val="heading 2"/>
    <w:basedOn w:val="a"/>
    <w:next w:val="a"/>
    <w:link w:val="20"/>
    <w:qFormat/>
    <w:rsid w:val="009F76F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pacing w:val="-2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42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9F76F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94B5D"/>
    <w:pPr>
      <w:ind w:left="720"/>
      <w:contextualSpacing/>
    </w:pPr>
  </w:style>
  <w:style w:type="table" w:styleId="a4">
    <w:name w:val="Table Grid"/>
    <w:basedOn w:val="a1"/>
    <w:uiPriority w:val="59"/>
    <w:rsid w:val="00EC06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9F76F8"/>
    <w:rPr>
      <w:rFonts w:ascii="Times New Roman" w:eastAsia="Times New Roman" w:hAnsi="Times New Roman" w:cs="Times New Roman"/>
      <w:b/>
      <w:bCs/>
      <w:szCs w:val="20"/>
    </w:rPr>
  </w:style>
  <w:style w:type="character" w:customStyle="1" w:styleId="20">
    <w:name w:val="Заголовок 2 Знак"/>
    <w:basedOn w:val="a0"/>
    <w:link w:val="2"/>
    <w:rsid w:val="009F76F8"/>
    <w:rPr>
      <w:rFonts w:ascii="Arial" w:eastAsia="Times New Roman" w:hAnsi="Arial" w:cs="Arial"/>
      <w:b/>
      <w:bCs/>
      <w:i/>
      <w:iCs/>
      <w:spacing w:val="-25"/>
      <w:sz w:val="28"/>
      <w:szCs w:val="28"/>
    </w:rPr>
  </w:style>
  <w:style w:type="character" w:customStyle="1" w:styleId="60">
    <w:name w:val="Заголовок 6 Знак"/>
    <w:basedOn w:val="a0"/>
    <w:link w:val="6"/>
    <w:rsid w:val="009F76F8"/>
    <w:rPr>
      <w:rFonts w:ascii="Times New Roman" w:eastAsia="Times New Roman" w:hAnsi="Times New Roman" w:cs="Times New Roman"/>
      <w:b/>
      <w:bCs/>
    </w:rPr>
  </w:style>
  <w:style w:type="paragraph" w:styleId="21">
    <w:name w:val="Body Text Indent 2"/>
    <w:basedOn w:val="a"/>
    <w:link w:val="22"/>
    <w:rsid w:val="009F76F8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rsid w:val="009F76F8"/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11427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Normal (Web)"/>
    <w:basedOn w:val="a"/>
    <w:uiPriority w:val="99"/>
    <w:semiHidden/>
    <w:unhideWhenUsed/>
    <w:rsid w:val="00114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1427A"/>
  </w:style>
  <w:style w:type="character" w:styleId="a6">
    <w:name w:val="Hyperlink"/>
    <w:basedOn w:val="a0"/>
    <w:uiPriority w:val="99"/>
    <w:semiHidden/>
    <w:unhideWhenUsed/>
    <w:rsid w:val="0011427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14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427A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A5626E"/>
    <w:rPr>
      <w:color w:val="800080" w:themeColor="followedHyperlink"/>
      <w:u w:val="single"/>
    </w:rPr>
  </w:style>
  <w:style w:type="paragraph" w:styleId="aa">
    <w:name w:val="Body Text"/>
    <w:basedOn w:val="a"/>
    <w:link w:val="ab"/>
    <w:uiPriority w:val="99"/>
    <w:semiHidden/>
    <w:unhideWhenUsed/>
    <w:rsid w:val="00BD3DEC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BD3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sy-diagnoz.com/expression/53-luscher-test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2984</Words>
  <Characters>17010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ОЦППРиК</Company>
  <LinksUpToDate>false</LinksUpToDate>
  <CharactersWithSpaces>19955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Vecher Mbou</cp:lastModifiedBy>
  <cp:revision>2</cp:revision>
  <dcterms:created xsi:type="dcterms:W3CDTF">2026-01-12T08:56:00Z</dcterms:created>
  <dcterms:modified xsi:type="dcterms:W3CDTF">2026-01-12T08:56:00Z</dcterms:modified>
</cp:coreProperties>
</file>