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75" w:rsidRPr="00FB3D79" w:rsidRDefault="00B36B75" w:rsidP="00FB3D79">
      <w:pPr>
        <w:pStyle w:val="a3"/>
        <w:jc w:val="center"/>
        <w:rPr>
          <w:b/>
        </w:rPr>
      </w:pPr>
      <w:r w:rsidRPr="00FB3D79">
        <w:rPr>
          <w:b/>
        </w:rPr>
        <w:t>ПАМЯТКА ДЛЯ УЧАСТНИКОВ СВО И ЧЛЕНОВ ИХ СЕМЕЙ ПО ВОПРОСАМ ОКАЗАНИЯ ПСИХОЛОГИЧЕСКОЙ ПОМОЩИ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Военные действия в определенной степени влекут за собой психологическую нагрузку на сознание самого участника этих действий так и на членов его семьи. Шансы сохранить психическое и психологическое здоровье гораздо выше при своевременном обращении за поддержкой к специалистам. </w:t>
      </w:r>
    </w:p>
    <w:p w:rsidR="00FB3D79" w:rsidRDefault="00FB3D79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FB3D79">
        <w:rPr>
          <w:b/>
          <w:sz w:val="26"/>
          <w:szCs w:val="26"/>
        </w:rPr>
        <w:t xml:space="preserve">Если Вы заметили у себя следующие симптомы: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•       повторное переживание стрессового травматического события в настоящем времени в виде наплывов ярких навязчивых воспоминаний, сопровождающихся страхом или ужасом;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•       выраженное стремление избегать мыслей и воспоминаний о событии или уклоняться от деятельности людей и ситуаций, напоминающих это событие;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•       состояние субъективного ощущения сохраняющейся угрозы, повышенной тревоги, настороженности, чувство совершения чего-то ужасного;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•       нарушение сна, трудности с засыпанием из-за воспоминаний, кошмарные, пугающие сновидения, связанные с военными действиями;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•       мысли об употреблении сигарет, алкоголя, наркотик, как мера избавления от стрессовой ситуации;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 xml:space="preserve">•       раздражительность, апатия, немотивированная усталость и т.д., то Вам стоит получить консультацию психолога. </w:t>
      </w:r>
    </w:p>
    <w:p w:rsidR="00B36B75" w:rsidRPr="00FB3D79" w:rsidRDefault="00B36B75" w:rsidP="00FB3D79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B3D79">
        <w:rPr>
          <w:sz w:val="26"/>
          <w:szCs w:val="26"/>
        </w:rPr>
        <w:t>Беседа с психолого</w:t>
      </w:r>
      <w:r w:rsidR="00FB3D79">
        <w:rPr>
          <w:sz w:val="26"/>
          <w:szCs w:val="26"/>
        </w:rPr>
        <w:t xml:space="preserve">м носит только конфиденциальный </w:t>
      </w:r>
      <w:r w:rsidRPr="00FB3D79">
        <w:rPr>
          <w:sz w:val="26"/>
          <w:szCs w:val="26"/>
        </w:rPr>
        <w:t>характер</w:t>
      </w:r>
      <w:r w:rsidR="00FB3D79">
        <w:rPr>
          <w:sz w:val="26"/>
          <w:szCs w:val="26"/>
        </w:rPr>
        <w:t>,</w:t>
      </w:r>
      <w:r w:rsidRPr="00FB3D79">
        <w:rPr>
          <w:sz w:val="26"/>
          <w:szCs w:val="26"/>
        </w:rPr>
        <w:t xml:space="preserve"> и вся информация остается у психолога и не подлежит передачи третьим лицам. Обращение к психологу не влечет за собой последствий, влекущих   постановку на учет у психиатра. </w:t>
      </w:r>
    </w:p>
    <w:p w:rsidR="00FB3D79" w:rsidRPr="00FB3D79" w:rsidRDefault="00FB3D79" w:rsidP="00FB3D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семей участников СВО (Специальной военной операции) в телефонном режиме осуществляется через круглосуточные горячие линии, предоставляющие информацию о выплатах, льготах, правовой и психологической помощи. Основные номера: </w:t>
      </w:r>
    </w:p>
    <w:p w:rsidR="00FB3D79" w:rsidRPr="00FB3D79" w:rsidRDefault="00FB3D79" w:rsidP="00FB3D7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history="1">
        <w:r w:rsidRPr="00FB3D7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Горячая линия СК РФ</w:t>
        </w:r>
      </w:hyperlink>
      <w:r w:rsidRPr="00FB3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(8-800-100-12-60):</w:t>
      </w:r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Круглосуточная помощь, консультации по медицинским, социальным и финансовым вопросам.</w:t>
      </w:r>
    </w:p>
    <w:p w:rsidR="00FB3D79" w:rsidRPr="00FB3D79" w:rsidRDefault="00FB3D79" w:rsidP="00FB3D7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FB3D7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Единый номер 117</w:t>
        </w:r>
      </w:hyperlink>
      <w:r w:rsidRPr="00FB3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выплат, контрактов и мер </w:t>
      </w:r>
      <w:proofErr w:type="spellStart"/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соцподдержки</w:t>
      </w:r>
      <w:proofErr w:type="spellEnd"/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B3D79" w:rsidRPr="00FB3D79" w:rsidRDefault="00FB3D79" w:rsidP="00FB3D7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FB3D7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Служба 122</w:t>
        </w:r>
      </w:hyperlink>
      <w:r w:rsidRPr="00FB3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Оперативная информация по вопросам мобилизации и призыва.</w:t>
      </w:r>
    </w:p>
    <w:p w:rsidR="00FB3D79" w:rsidRPr="00FB3D79" w:rsidRDefault="00FB3D79" w:rsidP="00FB3D7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Pr="00FB3D7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Психологическая помощь</w:t>
        </w:r>
      </w:hyperlink>
      <w:r w:rsidRPr="00FB3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(8-800-600-31-14):</w:t>
      </w:r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Круглосуточная кризисная помощь.</w:t>
      </w:r>
    </w:p>
    <w:p w:rsidR="00FB3D79" w:rsidRPr="00FB3D79" w:rsidRDefault="00FB3D79" w:rsidP="00FB3D7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Pr="00FB3D7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Горячая линия Российского Красного Креста</w:t>
        </w:r>
      </w:hyperlink>
      <w:r w:rsidRPr="00FB3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(8-800-700-44-50):</w:t>
      </w:r>
      <w:r w:rsidRPr="00FB3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Круглосуточная помощь.</w:t>
      </w:r>
    </w:p>
    <w:p w:rsidR="008A3994" w:rsidRDefault="00FB3D79" w:rsidP="00FB3D79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sz w:val="26"/>
          <w:szCs w:val="26"/>
        </w:rPr>
      </w:pP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В р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егиональн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ом 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отделени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и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государственного фонда поддержки 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участников СВО 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«Защитники отечества» 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по Миллеровскому и </w:t>
      </w:r>
      <w:proofErr w:type="spellStart"/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Чертковскому</w:t>
      </w:r>
      <w:proofErr w:type="spellEnd"/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району можно получить 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персональн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ое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социальн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ое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сопровождение участников и ветеранов СВО, а также членов их семей в режиме «одного окна» – без необходимости ходить по разным учреждениям и ведомствам. Адрес: г.</w:t>
      </w:r>
      <w:r w:rsidR="00B36B75"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Миллерово</w:t>
      </w:r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, ул. Ленина, д.11 </w:t>
      </w:r>
      <w:proofErr w:type="spellStart"/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каб</w:t>
      </w:r>
      <w:proofErr w:type="spellEnd"/>
      <w:r w:rsidRPr="00FB3D79">
        <w:rPr>
          <w:rStyle w:val="a4"/>
          <w:rFonts w:ascii="Times New Roman" w:hAnsi="Times New Roman" w:cs="Times New Roman"/>
          <w:i w:val="0"/>
          <w:sz w:val="26"/>
          <w:szCs w:val="26"/>
        </w:rPr>
        <w:t>. 5. Социальный координатор Людмила Александровна Ткачева.</w:t>
      </w:r>
    </w:p>
    <w:p w:rsidR="00FB3D79" w:rsidRDefault="00FB3D79" w:rsidP="00FB3D79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sz w:val="26"/>
          <w:szCs w:val="26"/>
        </w:rPr>
      </w:pPr>
    </w:p>
    <w:p w:rsidR="00FB3D79" w:rsidRPr="00FB3D79" w:rsidRDefault="00FB3D79" w:rsidP="00FB3D7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sectPr w:rsidR="00FB3D79" w:rsidRPr="00FB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A5982"/>
    <w:multiLevelType w:val="multilevel"/>
    <w:tmpl w:val="3E4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32"/>
    <w:rsid w:val="004D6E32"/>
    <w:rsid w:val="008A3994"/>
    <w:rsid w:val="00B36B75"/>
    <w:rsid w:val="00E87896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72E64-11F4-470F-B4C7-ACC0171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6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F%D1%81%D0%B8%D1%85%D0%BE%D0%BB%D0%BE%D0%B3%D0%B8%D1%87%D0%B5%D1%81%D0%BA%D0%B0%D1%8F+%D0%BF%D0%BE%D0%BC%D0%BE%D1%89%D1%8C&amp;mstk=AUtExfAb2xFcKBKgR5teMTlZWjNrCt-3n19K836RnXrLoeWXCxeHl59MpsSsJ8cYnKEJOp5iJzCWpUu4wgaBdEiEYBQqgRlZpRXMDqSjcl4If0v0RPiMvg320lTaLfyW4gUwfJc&amp;csui=3&amp;ved=2ahUKEwiL9tfh3aiSAxX6BhAIHaKvFhAQgK4QegQIAx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1%D0%BB%D1%83%D0%B6%D0%B1%D0%B0+122&amp;mstk=AUtExfAb2xFcKBKgR5teMTlZWjNrCt-3n19K836RnXrLoeWXCxeHl59MpsSsJ8cYnKEJOp5iJzCWpUu4wgaBdEiEYBQqgRlZpRXMDqSjcl4If0v0RPiMvg320lTaLfyW4gUwfJc&amp;csui=3&amp;ved=2ahUKEwiL9tfh3aiSAxX6BhAIHaKvFhAQgK4QegQIAx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5%D0%B4%D0%B8%D0%BD%D1%8B%D0%B9+%D0%BD%D0%BE%D0%BC%D0%B5%D1%80+117&amp;mstk=AUtExfAb2xFcKBKgR5teMTlZWjNrCt-3n19K836RnXrLoeWXCxeHl59MpsSsJ8cYnKEJOp5iJzCWpUu4wgaBdEiEYBQqgRlZpRXMDqSjcl4If0v0RPiMvg320lTaLfyW4gUwfJc&amp;csui=3&amp;ved=2ahUKEwiL9tfh3aiSAxX6BhAIHaKvFhAQgK4QegQIAx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%D0%93%D0%BE%D1%80%D1%8F%D1%87%D0%B0%D1%8F+%D0%BB%D0%B8%D0%BD%D0%B8%D1%8F+%D0%A1%D0%9A+%D0%A0%D0%A4&amp;mstk=AUtExfAb2xFcKBKgR5teMTlZWjNrCt-3n19K836RnXrLoeWXCxeHl59MpsSsJ8cYnKEJOp5iJzCWpUu4wgaBdEiEYBQqgRlZpRXMDqSjcl4If0v0RPiMvg320lTaLfyW4gUwfJc&amp;csui=3&amp;ved=2ahUKEwiL9tfh3aiSAxX6BhAIHaKvFhAQgK4QegQIAxA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3%D0%BE%D1%80%D1%8F%D1%87%D0%B0%D1%8F+%D0%BB%D0%B8%D0%BD%D0%B8%D1%8F+%D0%A0%D0%BE%D1%81%D1%81%D0%B8%D0%B9%D1%81%D0%BA%D0%BE%D0%B3%D0%BE+%D0%9A%D1%80%D0%B0%D1%81%D0%BD%D0%BE%D0%B3%D0%BE+%D0%9A%D1%80%D0%B5%D1%81%D1%82%D0%B0&amp;mstk=AUtExfAb2xFcKBKgR5teMTlZWjNrCt-3n19K836RnXrLoeWXCxeHl59MpsSsJ8cYnKEJOp5iJzCWpUu4wgaBdEiEYBQqgRlZpRXMDqSjcl4If0v0RPiMvg320lTaLfyW4gUwfJc&amp;csui=3&amp;ved=2ahUKEwiL9tfh3aiSAxX6BhAIHaKvFhAQgK4QegQIA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2026-01-26T07:42:00Z</dcterms:created>
  <dcterms:modified xsi:type="dcterms:W3CDTF">2026-01-26T08:03:00Z</dcterms:modified>
</cp:coreProperties>
</file>