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5E" w:rsidRDefault="00D1015E" w:rsidP="00D101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15E">
        <w:rPr>
          <w:rFonts w:ascii="Times New Roman" w:hAnsi="Times New Roman" w:cs="Times New Roman"/>
          <w:b/>
          <w:bCs/>
          <w:sz w:val="28"/>
          <w:szCs w:val="28"/>
        </w:rPr>
        <w:t>Меры поддержки детей и семей участников СВО</w:t>
      </w:r>
    </w:p>
    <w:p w:rsidR="00D1015E" w:rsidRPr="00D1015E" w:rsidRDefault="00D1015E" w:rsidP="00D101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1015E" w:rsidRPr="00D1015E" w:rsidRDefault="00D1015E" w:rsidP="00D101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5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МБУ ЦППМИСП Миллеровского района</w:t>
      </w:r>
      <w:r w:rsidRPr="00D1015E">
        <w:rPr>
          <w:rFonts w:ascii="Times New Roman" w:hAnsi="Times New Roman" w:cs="Times New Roman"/>
          <w:sz w:val="28"/>
          <w:szCs w:val="28"/>
        </w:rPr>
        <w:t xml:space="preserve"> дети и подростки из семей участников СВО могут пройти комплексное психолого-медико-педагогическое обследование (ПМПК) с целью определения образовательного маршрута, наиболее благоприятного для дальнейшего развития. При необходимости в динамике (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г.Миллерово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Вокзальная, 27 или </w:t>
      </w:r>
      <w:r w:rsidRPr="00D1015E">
        <w:rPr>
          <w:rFonts w:ascii="Times New Roman" w:hAnsi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b/>
          <w:bCs/>
          <w:sz w:val="28"/>
          <w:szCs w:val="28"/>
        </w:rPr>
        <w:t>89885682478</w:t>
      </w:r>
      <w:r w:rsidRPr="00D1015E">
        <w:rPr>
          <w:rFonts w:ascii="Times New Roman" w:hAnsi="Times New Roman" w:cs="Times New Roman"/>
          <w:sz w:val="28"/>
          <w:szCs w:val="28"/>
        </w:rPr>
        <w:t>).</w:t>
      </w:r>
    </w:p>
    <w:p w:rsidR="00D1015E" w:rsidRDefault="00D1015E" w:rsidP="00D101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5E">
        <w:rPr>
          <w:rFonts w:ascii="Times New Roman" w:hAnsi="Times New Roman" w:cs="Times New Roman"/>
          <w:sz w:val="28"/>
          <w:szCs w:val="28"/>
        </w:rPr>
        <w:t xml:space="preserve">Специалисты, педагоги общеобразовательных организаций имеют возможность получить методическую помощь по вопросам психолого-педагогического сопровождения обучающихся из семей участников СВО </w:t>
      </w:r>
      <w:r w:rsidRPr="00D101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г.Миллерово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Вокзальная, 27 или </w:t>
      </w:r>
      <w:r w:rsidRPr="00D1015E">
        <w:rPr>
          <w:rFonts w:ascii="Times New Roman" w:hAnsi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b/>
          <w:bCs/>
          <w:sz w:val="28"/>
          <w:szCs w:val="28"/>
        </w:rPr>
        <w:t>89885682478</w:t>
      </w:r>
      <w:r w:rsidRPr="00D1015E">
        <w:rPr>
          <w:rFonts w:ascii="Times New Roman" w:hAnsi="Times New Roman" w:cs="Times New Roman"/>
          <w:sz w:val="28"/>
          <w:szCs w:val="28"/>
        </w:rPr>
        <w:t>).</w:t>
      </w:r>
    </w:p>
    <w:p w:rsidR="00D1015E" w:rsidRPr="00D1015E" w:rsidRDefault="00D1015E" w:rsidP="00D101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5E">
        <w:rPr>
          <w:rFonts w:ascii="Times New Roman" w:hAnsi="Times New Roman" w:cs="Times New Roman"/>
          <w:sz w:val="28"/>
          <w:szCs w:val="28"/>
        </w:rPr>
        <w:t xml:space="preserve">Педагоги-психологи центра при поступлении запроса от семей участников СВО могут оказать психологическую помощь в формате психологического консультирования по вопросам детско-родительских отношений, возрастных особенностей развития детей, адаптации в кризисные периоды, особенностей проживания кризисных состояний </w:t>
      </w:r>
      <w:r w:rsidRPr="00D101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г.Миллерово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Вокзальная, 27 или </w:t>
      </w:r>
      <w:r w:rsidRPr="00D1015E">
        <w:rPr>
          <w:rFonts w:ascii="Times New Roman" w:hAnsi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b/>
          <w:bCs/>
          <w:sz w:val="28"/>
          <w:szCs w:val="28"/>
        </w:rPr>
        <w:t>89885682478</w:t>
      </w:r>
      <w:r w:rsidRPr="00D1015E">
        <w:rPr>
          <w:rFonts w:ascii="Times New Roman" w:hAnsi="Times New Roman" w:cs="Times New Roman"/>
          <w:sz w:val="28"/>
          <w:szCs w:val="28"/>
        </w:rPr>
        <w:t>).</w:t>
      </w:r>
    </w:p>
    <w:p w:rsidR="00E92626" w:rsidRPr="00D1015E" w:rsidRDefault="00E92626" w:rsidP="00D1015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2626" w:rsidRPr="00D1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36533"/>
    <w:multiLevelType w:val="multilevel"/>
    <w:tmpl w:val="33E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C0357"/>
    <w:multiLevelType w:val="multilevel"/>
    <w:tmpl w:val="9B1A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D35AF"/>
    <w:multiLevelType w:val="multilevel"/>
    <w:tmpl w:val="781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0B"/>
    <w:rsid w:val="0050690B"/>
    <w:rsid w:val="00D1015E"/>
    <w:rsid w:val="00E9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77549-7B2B-4032-9319-C4CA3A3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1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0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8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2026-01-26T08:10:00Z</cp:lastPrinted>
  <dcterms:created xsi:type="dcterms:W3CDTF">2026-01-26T08:05:00Z</dcterms:created>
  <dcterms:modified xsi:type="dcterms:W3CDTF">2026-01-26T08:10:00Z</dcterms:modified>
</cp:coreProperties>
</file>