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26" w:rsidRDefault="00EE33A8" w:rsidP="00EE33A8">
      <w:pPr>
        <w:ind w:left="-426" w:right="-478" w:hanging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E4E5B" wp14:editId="4970EC13">
                <wp:simplePos x="0" y="0"/>
                <wp:positionH relativeFrom="column">
                  <wp:posOffset>5151120</wp:posOffset>
                </wp:positionH>
                <wp:positionV relativeFrom="paragraph">
                  <wp:posOffset>156845</wp:posOffset>
                </wp:positionV>
                <wp:extent cx="4572000" cy="600075"/>
                <wp:effectExtent l="0" t="0" r="19050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600075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33A8" w:rsidRPr="00EE33A8" w:rsidRDefault="00EE33A8" w:rsidP="00EE33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E33A8">
                              <w:rPr>
                                <w:rFonts w:ascii="Times New Roman" w:hAnsi="Times New Roman" w:cs="Times New Roman"/>
                                <w:b/>
                              </w:rPr>
                              <w:t>Муниципальное бюджетное учреждение</w:t>
                            </w:r>
                          </w:p>
                          <w:p w:rsidR="00EE33A8" w:rsidRPr="00EE33A8" w:rsidRDefault="00EE33A8" w:rsidP="00EE33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E33A8">
                              <w:rPr>
                                <w:rFonts w:ascii="Times New Roman" w:hAnsi="Times New Roman" w:cs="Times New Roman"/>
                                <w:b/>
                              </w:rPr>
                              <w:t>Центр психолого-педагогической, медицинской и социальной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E4E5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5.6pt;margin-top:12.35pt;width:5in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" fillcolor="#f96" strokeweight=".5pt">
                <v:textbox>
                  <w:txbxContent>
                    <w:p w:rsidR="00EE33A8" w:rsidRPr="00EE33A8" w:rsidRDefault="00EE33A8" w:rsidP="00EE33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E33A8">
                        <w:rPr>
                          <w:rFonts w:ascii="Times New Roman" w:hAnsi="Times New Roman" w:cs="Times New Roman"/>
                          <w:b/>
                        </w:rPr>
                        <w:t>Муниципальное бюджетное учреждение</w:t>
                      </w:r>
                    </w:p>
                    <w:p w:rsidR="00EE33A8" w:rsidRPr="00EE33A8" w:rsidRDefault="00EE33A8" w:rsidP="00EE33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E33A8">
                        <w:rPr>
                          <w:rFonts w:ascii="Times New Roman" w:hAnsi="Times New Roman" w:cs="Times New Roman"/>
                          <w:b/>
                        </w:rPr>
                        <w:t>Центр психолого-педагогической, медицинской и социальной помощи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B94CE" wp14:editId="41F8673F">
                <wp:simplePos x="0" y="0"/>
                <wp:positionH relativeFrom="margin">
                  <wp:posOffset>-293427</wp:posOffset>
                </wp:positionH>
                <wp:positionV relativeFrom="paragraph">
                  <wp:posOffset>6911131</wp:posOffset>
                </wp:positionV>
                <wp:extent cx="5171488" cy="526709"/>
                <wp:effectExtent l="0" t="0" r="10160" b="2603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1488" cy="526709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33A8" w:rsidRDefault="00EE33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B94CE" id="Надпись 3" o:spid="_x0000_s1027" type="#_x0000_t202" style="position:absolute;left:0;text-align:left;margin-left:-23.1pt;margin-top:544.2pt;width:407.2pt;height:41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" fillcolor="#900" strokeweight=".5pt">
                <v:textbox>
                  <w:txbxContent>
                    <w:p w:rsidR="00EE33A8" w:rsidRDefault="00EE33A8"/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8D0DB93" wp14:editId="113E3DFE">
            <wp:extent cx="10481481" cy="743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508" t="12822" r="20510" b="10246"/>
                    <a:stretch/>
                  </pic:blipFill>
                  <pic:spPr bwMode="auto">
                    <a:xfrm>
                      <a:off x="0" y="0"/>
                      <a:ext cx="10497863" cy="7445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E33A8" w:rsidRDefault="00EE33A8" w:rsidP="00EE33A8">
      <w:pPr>
        <w:ind w:left="-426" w:right="-478" w:hanging="141"/>
      </w:pPr>
      <w:r>
        <w:rPr>
          <w:noProof/>
          <w:lang w:eastAsia="ru-RU"/>
        </w:rPr>
        <w:lastRenderedPageBreak/>
        <w:drawing>
          <wp:inline distT="0" distB="0" distL="0" distR="0" wp14:anchorId="205A0D0D" wp14:editId="312A024F">
            <wp:extent cx="10508776" cy="7461646"/>
            <wp:effectExtent l="0" t="0" r="698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708" t="14151" r="20148" b="8628"/>
                    <a:stretch/>
                  </pic:blipFill>
                  <pic:spPr bwMode="auto">
                    <a:xfrm>
                      <a:off x="0" y="0"/>
                      <a:ext cx="10519604" cy="7469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33A8" w:rsidSect="00EE33A8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A8"/>
    <w:rsid w:val="00E04026"/>
    <w:rsid w:val="00E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A8CA"/>
  <w15:chartTrackingRefBased/>
  <w15:docId w15:val="{B8FE945F-C72D-4D09-83D9-6CCAB5B2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2025-11-27T06:00:00Z</dcterms:created>
  <dcterms:modified xsi:type="dcterms:W3CDTF">2025-11-27T06:09:00Z</dcterms:modified>
</cp:coreProperties>
</file>